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1F5B" w14:textId="192EE41C" w:rsidR="005A7531" w:rsidRDefault="005A7531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9CB3D9B" wp14:editId="42235449">
            <wp:simplePos x="0" y="0"/>
            <wp:positionH relativeFrom="column">
              <wp:posOffset>4534985</wp:posOffset>
            </wp:positionH>
            <wp:positionV relativeFrom="paragraph">
              <wp:posOffset>-715289</wp:posOffset>
            </wp:positionV>
            <wp:extent cx="1780811" cy="178081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0811" cy="178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A817" w14:textId="4FA21C92" w:rsidR="005A7531" w:rsidRDefault="005A7531">
      <w:pPr>
        <w:rPr>
          <w:rFonts w:asciiTheme="majorHAnsi" w:hAnsiTheme="majorHAnsi"/>
          <w:b/>
          <w:bCs/>
          <w:sz w:val="36"/>
          <w:szCs w:val="36"/>
        </w:rPr>
      </w:pPr>
    </w:p>
    <w:p w14:paraId="49CFB195" w14:textId="77777777" w:rsidR="005A7531" w:rsidRDefault="005A7531">
      <w:pPr>
        <w:rPr>
          <w:rFonts w:asciiTheme="majorHAnsi" w:hAnsiTheme="majorHAnsi"/>
          <w:b/>
          <w:bCs/>
          <w:sz w:val="36"/>
          <w:szCs w:val="36"/>
        </w:rPr>
      </w:pPr>
    </w:p>
    <w:p w14:paraId="17BCFCA6" w14:textId="380242F6" w:rsidR="00C24DAE" w:rsidRPr="005A7531" w:rsidRDefault="003954C9">
      <w:pPr>
        <w:rPr>
          <w:rFonts w:asciiTheme="majorHAnsi" w:hAnsiTheme="majorHAnsi"/>
          <w:b/>
          <w:bCs/>
          <w:sz w:val="36"/>
          <w:szCs w:val="36"/>
        </w:rPr>
      </w:pPr>
      <w:r w:rsidRPr="005A7531">
        <w:rPr>
          <w:rFonts w:asciiTheme="majorHAnsi" w:hAnsiTheme="majorHAnsi"/>
          <w:b/>
          <w:bCs/>
          <w:sz w:val="36"/>
          <w:szCs w:val="36"/>
        </w:rPr>
        <w:t>Religion:</w:t>
      </w:r>
    </w:p>
    <w:p w14:paraId="4835380F" w14:textId="77777777" w:rsidR="003954C9" w:rsidRPr="00D30075" w:rsidRDefault="003954C9">
      <w:pPr>
        <w:rPr>
          <w:b/>
          <w:bCs/>
        </w:rPr>
      </w:pPr>
    </w:p>
    <w:p w14:paraId="3CB4636D" w14:textId="77777777" w:rsidR="003954C9" w:rsidRPr="00D30075" w:rsidRDefault="003954C9">
      <w:pPr>
        <w:rPr>
          <w:rFonts w:asciiTheme="majorHAnsi" w:hAnsiTheme="majorHAnsi"/>
          <w:b/>
          <w:bCs/>
        </w:rPr>
      </w:pPr>
      <w:r w:rsidRPr="00D30075">
        <w:rPr>
          <w:rFonts w:asciiTheme="majorHAnsi" w:hAnsiTheme="majorHAnsi"/>
          <w:b/>
          <w:bCs/>
        </w:rPr>
        <w:t>Die besondere Würde des menschlichen Lebens</w:t>
      </w:r>
    </w:p>
    <w:p w14:paraId="6F572D7A" w14:textId="77777777" w:rsidR="003954C9" w:rsidRDefault="003954C9" w:rsidP="003954C9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Jeder Mensch ist individuell und besitzt eine vernünftige Seele</w:t>
      </w:r>
    </w:p>
    <w:p w14:paraId="7E789C33" w14:textId="77777777" w:rsidR="003954C9" w:rsidRDefault="003954C9" w:rsidP="003954C9">
      <w:pPr>
        <w:pStyle w:val="Listenabsatz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 Mensch wird unter allen Lebewesen als „Bild Gottes“ bezeichnet</w:t>
      </w:r>
    </w:p>
    <w:p w14:paraId="740D4C88" w14:textId="77777777" w:rsidR="003954C9" w:rsidRDefault="003954C9" w:rsidP="003954C9">
      <w:pPr>
        <w:pStyle w:val="Listenabsatz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Dies bedeutet: Differenziertheit des organischen Systems, biologische </w:t>
      </w:r>
      <w:proofErr w:type="spellStart"/>
      <w:r>
        <w:rPr>
          <w:rFonts w:asciiTheme="majorHAnsi" w:hAnsiTheme="majorHAnsi"/>
        </w:rPr>
        <w:t>Unspezialisiertheit</w:t>
      </w:r>
      <w:proofErr w:type="spellEnd"/>
      <w:r>
        <w:rPr>
          <w:rFonts w:asciiTheme="majorHAnsi" w:hAnsiTheme="majorHAnsi"/>
        </w:rPr>
        <w:t>, Weltoffenheit, Rationalität, Sprache, Bewusstsein, Selbstbestimmung und Gewissen</w:t>
      </w:r>
    </w:p>
    <w:p w14:paraId="3D3DEEEC" w14:textId="77777777" w:rsidR="003954C9" w:rsidRDefault="003954C9" w:rsidP="003954C9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Die Qualifizierung als Bild Gottes gilt für jeden einzelnen Menschen</w:t>
      </w:r>
    </w:p>
    <w:p w14:paraId="0C03B4C5" w14:textId="77777777" w:rsidR="003954C9" w:rsidRDefault="003954C9" w:rsidP="003954C9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Jeder Mensch behält seinen Eigenwert und jedes Menschenleben hat seinen eigenen Sinn</w:t>
      </w:r>
    </w:p>
    <w:p w14:paraId="053AA5AA" w14:textId="77777777" w:rsidR="003954C9" w:rsidRDefault="003954C9" w:rsidP="003954C9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Jeder Mensch besitzt ein unbedingtes Lebensrecht</w:t>
      </w:r>
    </w:p>
    <w:p w14:paraId="35F211CC" w14:textId="77777777" w:rsidR="003954C9" w:rsidRDefault="003954C9" w:rsidP="003954C9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Jeder Mensch hat das Recht auf die freie Entfaltung seiner Persönlichkeit</w:t>
      </w:r>
    </w:p>
    <w:p w14:paraId="22A18AF0" w14:textId="77777777" w:rsidR="003954C9" w:rsidRDefault="003954C9" w:rsidP="003954C9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Jeder Mensch hat das Recht auf Leben und körperliche Unversehrtheit</w:t>
      </w:r>
    </w:p>
    <w:p w14:paraId="2A5BEC23" w14:textId="77777777" w:rsidR="003954C9" w:rsidRDefault="003954C9" w:rsidP="003954C9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Nur der einzelne selbst kann im Blick auf sein Leben zu bestimmen suchen, was ihm sein Leben lebenswert, wesentlich und fruchtbar macht.</w:t>
      </w:r>
    </w:p>
    <w:p w14:paraId="237EB11D" w14:textId="77777777" w:rsidR="003954C9" w:rsidRPr="00D30075" w:rsidRDefault="003954C9" w:rsidP="003954C9">
      <w:pPr>
        <w:rPr>
          <w:rFonts w:asciiTheme="majorHAnsi" w:hAnsiTheme="majorHAnsi"/>
          <w:b/>
          <w:bCs/>
        </w:rPr>
      </w:pPr>
    </w:p>
    <w:p w14:paraId="4E5D7A6E" w14:textId="77777777" w:rsidR="003954C9" w:rsidRPr="00D30075" w:rsidRDefault="003954C9" w:rsidP="003954C9">
      <w:pPr>
        <w:rPr>
          <w:rFonts w:asciiTheme="majorHAnsi" w:hAnsiTheme="majorHAnsi"/>
          <w:b/>
          <w:bCs/>
        </w:rPr>
      </w:pPr>
      <w:r w:rsidRPr="00D30075">
        <w:rPr>
          <w:rFonts w:asciiTheme="majorHAnsi" w:hAnsiTheme="majorHAnsi"/>
          <w:b/>
          <w:bCs/>
        </w:rPr>
        <w:t>Normen und Werte:</w:t>
      </w:r>
    </w:p>
    <w:p w14:paraId="732EA014" w14:textId="77777777" w:rsidR="003954C9" w:rsidRDefault="003954C9" w:rsidP="003954C9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Normen und Werte vermitteln – andere wertschätzen</w:t>
      </w:r>
    </w:p>
    <w:p w14:paraId="5EC02277" w14:textId="77777777" w:rsidR="00496575" w:rsidRDefault="00496575" w:rsidP="003954C9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Normen sind Verhaltensweisen, Gesetze, Regeln, die Werte konkretisieren und lenken.</w:t>
      </w:r>
    </w:p>
    <w:p w14:paraId="0BF70B2C" w14:textId="77777777" w:rsidR="00496575" w:rsidRDefault="00496575" w:rsidP="003954C9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Werte sind Eigenschaften, die vom Menschen ausgebildet werden.</w:t>
      </w:r>
    </w:p>
    <w:p w14:paraId="1F744598" w14:textId="77777777" w:rsidR="003954C9" w:rsidRDefault="003954C9" w:rsidP="003954C9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Sensibler Umgang mit dem Thema Normen und Werte in der Gesellschaft am Beispiel Kindergarten</w:t>
      </w:r>
    </w:p>
    <w:p w14:paraId="4A9E8AF2" w14:textId="77777777" w:rsidR="003954C9" w:rsidRDefault="003954C9" w:rsidP="003954C9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Wertschätzung aller Menschen, keine Beleidigungen erfahren</w:t>
      </w:r>
    </w:p>
    <w:p w14:paraId="3F453EA1" w14:textId="77777777" w:rsidR="003954C9" w:rsidRDefault="003954C9" w:rsidP="003954C9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Angemessener Umgang mit dem Eigentum anderer Menschen</w:t>
      </w:r>
    </w:p>
    <w:p w14:paraId="5E8082B9" w14:textId="77777777" w:rsidR="003954C9" w:rsidRDefault="003954C9" w:rsidP="003954C9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Anteilnahme am Schmerz seiner Mitmenschen zeigen und für Mitgefühl sensibilisiert werden</w:t>
      </w:r>
    </w:p>
    <w:p w14:paraId="0323E40E" w14:textId="77777777" w:rsidR="003954C9" w:rsidRDefault="003954C9" w:rsidP="003954C9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Teilen, denn weniger ist mehr</w:t>
      </w:r>
    </w:p>
    <w:p w14:paraId="12F08F55" w14:textId="77777777" w:rsidR="003954C9" w:rsidRDefault="003954C9" w:rsidP="003954C9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Vertrauen, Zutrauen und Mut zum Leben</w:t>
      </w:r>
    </w:p>
    <w:p w14:paraId="31B763BC" w14:textId="77777777" w:rsidR="00496575" w:rsidRDefault="00496575" w:rsidP="003954C9">
      <w:pPr>
        <w:pStyle w:val="Listenabsatz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Durch fehlende Normen und Werte kommt es schnell zu einer eingeschränkten Harmonie zwischen den Beteiligten</w:t>
      </w:r>
    </w:p>
    <w:p w14:paraId="6379E216" w14:textId="77777777" w:rsidR="00496575" w:rsidRDefault="00496575" w:rsidP="00496575">
      <w:pPr>
        <w:ind w:left="360"/>
        <w:rPr>
          <w:rFonts w:asciiTheme="majorHAnsi" w:hAnsiTheme="majorHAnsi"/>
        </w:rPr>
      </w:pPr>
    </w:p>
    <w:p w14:paraId="55E34813" w14:textId="77777777" w:rsidR="00496575" w:rsidRPr="00D30075" w:rsidRDefault="00496575" w:rsidP="00496575">
      <w:pPr>
        <w:rPr>
          <w:rFonts w:asciiTheme="majorHAnsi" w:hAnsiTheme="majorHAnsi"/>
          <w:b/>
          <w:bCs/>
        </w:rPr>
      </w:pPr>
      <w:r w:rsidRPr="00D30075">
        <w:rPr>
          <w:rFonts w:asciiTheme="majorHAnsi" w:hAnsiTheme="majorHAnsi"/>
          <w:b/>
          <w:bCs/>
        </w:rPr>
        <w:t>Religiöse Erziehung ist niemals wertneutral:</w:t>
      </w:r>
    </w:p>
    <w:p w14:paraId="0B50D1D4" w14:textId="77777777" w:rsidR="00496575" w:rsidRDefault="00496575" w:rsidP="00496575">
      <w:pPr>
        <w:pStyle w:val="Listenabsatz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Selbstklärungsprozess</w:t>
      </w:r>
    </w:p>
    <w:p w14:paraId="368E6C16" w14:textId="77777777" w:rsidR="00496575" w:rsidRDefault="00496575" w:rsidP="00496575">
      <w:pPr>
        <w:pStyle w:val="Listenabsatz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Kinder dürfen religiös nicht manipuliert werden</w:t>
      </w:r>
    </w:p>
    <w:p w14:paraId="10D55911" w14:textId="77777777" w:rsidR="00496575" w:rsidRDefault="00496575" w:rsidP="00496575">
      <w:pPr>
        <w:pStyle w:val="Listenabsatz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 Erzieher kann es nicht vermeiden seine eigene Einstellung zur Religion zu nennen</w:t>
      </w:r>
    </w:p>
    <w:p w14:paraId="63C6A92E" w14:textId="77777777" w:rsidR="00496575" w:rsidRDefault="00496575" w:rsidP="00496575">
      <w:pPr>
        <w:pStyle w:val="Listenabsatz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Religion ist kein Sonderbereich der Wirklichkeit, sondern ist in allen Lebenszügen enthalten</w:t>
      </w:r>
    </w:p>
    <w:p w14:paraId="575538E7" w14:textId="77777777" w:rsidR="00496575" w:rsidRDefault="00496575" w:rsidP="00496575">
      <w:pPr>
        <w:pStyle w:val="Listenabsatz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Begründetes pädagogisches Ziel ist Selbstbestimmung</w:t>
      </w:r>
    </w:p>
    <w:p w14:paraId="7B74E509" w14:textId="77777777" w:rsidR="00496575" w:rsidRDefault="00496575" w:rsidP="00496575">
      <w:pPr>
        <w:pStyle w:val="Listenabsatz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 lernt Religion nur kennen, wenn man an ihr teilnimmt</w:t>
      </w:r>
    </w:p>
    <w:p w14:paraId="4E83726B" w14:textId="77777777" w:rsidR="00496575" w:rsidRDefault="00496575" w:rsidP="00496575">
      <w:pPr>
        <w:pStyle w:val="Listenabsatz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Die Fragen und Erfahrungen des Kindes müssen wertschätzend begleitet werden.</w:t>
      </w:r>
    </w:p>
    <w:p w14:paraId="23C95F4B" w14:textId="77777777" w:rsidR="00496575" w:rsidRDefault="00496575" w:rsidP="00496575">
      <w:pPr>
        <w:rPr>
          <w:rFonts w:asciiTheme="majorHAnsi" w:hAnsiTheme="majorHAnsi"/>
        </w:rPr>
      </w:pPr>
    </w:p>
    <w:p w14:paraId="7F5993B6" w14:textId="77777777" w:rsidR="00AB490E" w:rsidRDefault="00AB490E" w:rsidP="00496575">
      <w:pPr>
        <w:rPr>
          <w:rFonts w:asciiTheme="majorHAnsi" w:hAnsiTheme="majorHAnsi"/>
        </w:rPr>
      </w:pPr>
    </w:p>
    <w:p w14:paraId="2A84BAA9" w14:textId="77777777" w:rsidR="00AB490E" w:rsidRPr="00D30075" w:rsidRDefault="00AB490E" w:rsidP="00496575">
      <w:pPr>
        <w:rPr>
          <w:rFonts w:asciiTheme="majorHAnsi" w:hAnsiTheme="majorHAnsi"/>
          <w:b/>
          <w:bCs/>
        </w:rPr>
      </w:pPr>
    </w:p>
    <w:p w14:paraId="40F99D84" w14:textId="77777777" w:rsidR="00AB490E" w:rsidRPr="00D30075" w:rsidRDefault="00AB490E" w:rsidP="00496575">
      <w:pPr>
        <w:rPr>
          <w:rFonts w:asciiTheme="majorHAnsi" w:hAnsiTheme="majorHAnsi"/>
          <w:b/>
          <w:bCs/>
        </w:rPr>
      </w:pPr>
    </w:p>
    <w:p w14:paraId="431CACAA" w14:textId="77777777" w:rsidR="00496575" w:rsidRPr="00D30075" w:rsidRDefault="00496575" w:rsidP="00496575">
      <w:pPr>
        <w:rPr>
          <w:rFonts w:asciiTheme="majorHAnsi" w:hAnsiTheme="majorHAnsi"/>
          <w:b/>
          <w:bCs/>
        </w:rPr>
      </w:pPr>
      <w:r w:rsidRPr="00D30075">
        <w:rPr>
          <w:rFonts w:asciiTheme="majorHAnsi" w:hAnsiTheme="majorHAnsi"/>
          <w:b/>
          <w:bCs/>
        </w:rPr>
        <w:t>Der Mensch ein merkwürdiges Tier:</w:t>
      </w:r>
    </w:p>
    <w:p w14:paraId="3E18DC2F" w14:textId="77777777" w:rsidR="00AB490E" w:rsidRDefault="00AB490E" w:rsidP="00AB490E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 Mensch ist ein sonderbares u. einzigartiges Tier</w:t>
      </w:r>
    </w:p>
    <w:p w14:paraId="5AC3DC87" w14:textId="77777777" w:rsidR="00AB490E" w:rsidRDefault="00AB490E" w:rsidP="00AB490E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 Mensch besitzt mächtige Triebe; Selbsterhaltungs- u. Kampftrieb, geschlechtlichen Trieb</w:t>
      </w:r>
    </w:p>
    <w:p w14:paraId="26EFFEA3" w14:textId="77777777" w:rsidR="00AB490E" w:rsidRDefault="00AB490E" w:rsidP="00AB490E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Seine fruchtbarste Waffe ist die Intelligenz</w:t>
      </w:r>
    </w:p>
    <w:p w14:paraId="600873A7" w14:textId="77777777" w:rsidR="00AB490E" w:rsidRDefault="00AB490E" w:rsidP="00AB490E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Er ist unvergleichbar intelligenter als ein Tier u. dies spricht für seinen Erfolg auf der Erde</w:t>
      </w:r>
    </w:p>
    <w:p w14:paraId="3F49AF9A" w14:textId="77777777" w:rsidR="00AB490E" w:rsidRDefault="00AB490E" w:rsidP="00AB490E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Eigenschaften: Technik, Tradition, Fortschritt und seine Fähigkeiten anders zu denken als ein Tier</w:t>
      </w:r>
    </w:p>
    <w:p w14:paraId="08E269EF" w14:textId="77777777" w:rsidR="00AB490E" w:rsidRDefault="00AB490E" w:rsidP="00AB490E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 Mensch erzeugt selbst Werkzeuge (Technik)</w:t>
      </w:r>
    </w:p>
    <w:p w14:paraId="7106B822" w14:textId="77777777" w:rsidR="00AB490E" w:rsidRDefault="00AB490E" w:rsidP="00AB490E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Er ist ein soziales Wesen (Tradition)</w:t>
      </w:r>
    </w:p>
    <w:p w14:paraId="29D2E70A" w14:textId="77777777" w:rsidR="00AB490E" w:rsidRDefault="00AB490E" w:rsidP="00AB490E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 Mensch lernt innerhalb der Gesellschaft (Fortschritt)</w:t>
      </w:r>
    </w:p>
    <w:p w14:paraId="1AF639AF" w14:textId="77777777" w:rsidR="00AB490E" w:rsidRDefault="00AB490E" w:rsidP="00AB490E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Sein Denken ist vielseitig (Fähigkeit zu denken u. Reflexion)</w:t>
      </w:r>
    </w:p>
    <w:p w14:paraId="730FBA40" w14:textId="77777777" w:rsidR="00AB490E" w:rsidRDefault="00AB490E" w:rsidP="00AB490E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Jeder Mensch hat das unmittelbare Bewusstsein frei zu sein</w:t>
      </w:r>
    </w:p>
    <w:p w14:paraId="3D69149F" w14:textId="77777777" w:rsidR="00AB490E" w:rsidRPr="00AB490E" w:rsidRDefault="00AB490E" w:rsidP="00AB490E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 Mensch ist um sich selbst besorgt und fragt nach dem Sinn seines Lebens</w:t>
      </w:r>
    </w:p>
    <w:p w14:paraId="0348FCD8" w14:textId="77777777" w:rsidR="00496575" w:rsidRPr="00D30075" w:rsidRDefault="00496575" w:rsidP="00496575">
      <w:pPr>
        <w:rPr>
          <w:rFonts w:asciiTheme="majorHAnsi" w:hAnsiTheme="majorHAnsi"/>
          <w:b/>
          <w:bCs/>
        </w:rPr>
      </w:pPr>
    </w:p>
    <w:p w14:paraId="22189F38" w14:textId="77777777" w:rsidR="00496575" w:rsidRPr="00D30075" w:rsidRDefault="00496575" w:rsidP="00496575">
      <w:pPr>
        <w:rPr>
          <w:rFonts w:asciiTheme="majorHAnsi" w:hAnsiTheme="majorHAnsi"/>
          <w:b/>
          <w:bCs/>
        </w:rPr>
      </w:pPr>
      <w:r w:rsidRPr="00D30075">
        <w:rPr>
          <w:rFonts w:asciiTheme="majorHAnsi" w:hAnsiTheme="majorHAnsi"/>
          <w:b/>
          <w:bCs/>
        </w:rPr>
        <w:t>Machet euch die Erde untertan?</w:t>
      </w:r>
    </w:p>
    <w:p w14:paraId="25A0FC64" w14:textId="77777777" w:rsidR="00AB490E" w:rsidRDefault="00AB490E" w:rsidP="00AB490E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Durch die Eingriffe des Menschen in die Natur, scheint die Erde aus dem Gleichgewicht zu raten</w:t>
      </w:r>
    </w:p>
    <w:p w14:paraId="2BFF5907" w14:textId="77777777" w:rsidR="00AB490E" w:rsidRDefault="00AB490E" w:rsidP="00AB490E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Im anthropozentrischen Weltbild gilt der Mensch als Herrscher über die Natur</w:t>
      </w:r>
    </w:p>
    <w:p w14:paraId="7E072D11" w14:textId="77777777" w:rsidR="00AB490E" w:rsidRDefault="00AB490E" w:rsidP="00AB490E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 Schöpfungsglaube unterscheidet fundamental zwischen Schöpfer und Geschöpf</w:t>
      </w:r>
    </w:p>
    <w:p w14:paraId="7458E8F9" w14:textId="77777777" w:rsidR="00AB490E" w:rsidRDefault="00AB490E" w:rsidP="00AB490E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Schöpfer ist nicht Bestandteil der Welt und steht ihr frei gegenüber; er ist </w:t>
      </w:r>
      <w:proofErr w:type="spellStart"/>
      <w:r>
        <w:rPr>
          <w:rFonts w:asciiTheme="majorHAnsi" w:hAnsiTheme="majorHAnsi"/>
        </w:rPr>
        <w:t>ist</w:t>
      </w:r>
      <w:proofErr w:type="spellEnd"/>
      <w:r>
        <w:rPr>
          <w:rFonts w:asciiTheme="majorHAnsi" w:hAnsiTheme="majorHAnsi"/>
        </w:rPr>
        <w:t xml:space="preserve"> überweltlich</w:t>
      </w:r>
    </w:p>
    <w:p w14:paraId="11EE85C8" w14:textId="77777777" w:rsidR="00AB490E" w:rsidRDefault="00AB490E" w:rsidP="00AB490E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Menschen können u. müssen nicht ihre Existenz rechtfertigen</w:t>
      </w:r>
    </w:p>
    <w:p w14:paraId="068EFDBC" w14:textId="77777777" w:rsidR="00AB490E" w:rsidRDefault="00AB490E" w:rsidP="00AB490E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 Mensch hat eine große Verantwortung gegenüber Gott</w:t>
      </w:r>
    </w:p>
    <w:p w14:paraId="36A8D1FD" w14:textId="77777777" w:rsidR="00AB490E" w:rsidRDefault="00AB490E" w:rsidP="00AB490E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Skizze: Der Hirte (Herrscher) legt seinen Fuß auf das Tier und schützt dieses vor dem Löwen. Der Hirte ergreift Besitz von dem Tier und er ist in der Funktion des Schützenden: Dies bedeutet, dass dem Menschen alles in seinen Besitz gegeben wurde und er hat die Verantwortung diesen Besitz zu schützen.</w:t>
      </w:r>
    </w:p>
    <w:p w14:paraId="058CB5B3" w14:textId="77777777" w:rsidR="00AB490E" w:rsidRDefault="00AB490E" w:rsidP="00AB490E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 Mensch fungiert als Stellvertreter Gottes auf Erden</w:t>
      </w:r>
    </w:p>
    <w:p w14:paraId="02233EE4" w14:textId="77777777" w:rsidR="00AB490E" w:rsidRDefault="00AB490E" w:rsidP="00AB490E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 Mensch darf aber nicht Lebenszusammenhänge und Gegebenheiten wie Natur vergewaltigen</w:t>
      </w:r>
    </w:p>
    <w:p w14:paraId="1D306069" w14:textId="77777777" w:rsidR="00AB490E" w:rsidRDefault="00AB490E" w:rsidP="00AB490E">
      <w:pPr>
        <w:pStyle w:val="Listenabsatz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Das Ziel ist nicht eine Perfektionierung der Umwelt, sondern die Existenzsicherung u. Respektierung</w:t>
      </w:r>
    </w:p>
    <w:p w14:paraId="3418A2DC" w14:textId="77777777" w:rsidR="00A86B6C" w:rsidRDefault="00A86B6C" w:rsidP="00A86B6C">
      <w:pPr>
        <w:ind w:left="360"/>
        <w:rPr>
          <w:rFonts w:asciiTheme="majorHAnsi" w:hAnsiTheme="majorHAnsi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04"/>
        <w:gridCol w:w="2935"/>
        <w:gridCol w:w="2857"/>
      </w:tblGrid>
      <w:tr w:rsidR="00A86B6C" w14:paraId="32B1EC1F" w14:textId="77777777" w:rsidTr="00A86B6C">
        <w:tc>
          <w:tcPr>
            <w:tcW w:w="3068" w:type="dxa"/>
          </w:tcPr>
          <w:p w14:paraId="68E81C90" w14:textId="06439A54" w:rsidR="00A86B6C" w:rsidRPr="000F2969" w:rsidRDefault="000F2969" w:rsidP="00A86B6C">
            <w:pPr>
              <w:rPr>
                <w:rFonts w:asciiTheme="majorHAnsi" w:hAnsiTheme="majorHAnsi"/>
                <w:i/>
              </w:rPr>
            </w:pPr>
            <w:r w:rsidRPr="000F2969">
              <w:rPr>
                <w:rFonts w:asciiTheme="majorHAnsi" w:hAnsiTheme="majorHAnsi"/>
                <w:i/>
              </w:rPr>
              <w:t>Gen 1 (Kapitel),1-26a (altes Testament &gt;vorne in der Biel</w:t>
            </w:r>
          </w:p>
        </w:tc>
        <w:tc>
          <w:tcPr>
            <w:tcW w:w="3069" w:type="dxa"/>
          </w:tcPr>
          <w:p w14:paraId="2B9C9D26" w14:textId="3B8F8E04" w:rsidR="00A86B6C" w:rsidRPr="00A86B6C" w:rsidRDefault="00A86B6C" w:rsidP="00A86B6C">
            <w:pPr>
              <w:rPr>
                <w:rFonts w:asciiTheme="majorHAnsi" w:hAnsiTheme="majorHAnsi"/>
                <w:b/>
              </w:rPr>
            </w:pPr>
            <w:r w:rsidRPr="00A86B6C">
              <w:rPr>
                <w:rFonts w:asciiTheme="majorHAnsi" w:hAnsiTheme="majorHAnsi"/>
                <w:b/>
              </w:rPr>
              <w:t>Priester</w:t>
            </w:r>
          </w:p>
        </w:tc>
        <w:tc>
          <w:tcPr>
            <w:tcW w:w="3069" w:type="dxa"/>
          </w:tcPr>
          <w:p w14:paraId="324596AB" w14:textId="0D47F763" w:rsidR="00A86B6C" w:rsidRPr="00A86B6C" w:rsidRDefault="00A86B6C" w:rsidP="00A86B6C">
            <w:pPr>
              <w:rPr>
                <w:rFonts w:asciiTheme="majorHAnsi" w:hAnsiTheme="majorHAnsi"/>
                <w:b/>
              </w:rPr>
            </w:pPr>
            <w:proofErr w:type="spellStart"/>
            <w:r w:rsidRPr="00A86B6C">
              <w:rPr>
                <w:rFonts w:asciiTheme="majorHAnsi" w:hAnsiTheme="majorHAnsi"/>
                <w:b/>
              </w:rPr>
              <w:t>Jahwist</w:t>
            </w:r>
            <w:proofErr w:type="spellEnd"/>
          </w:p>
        </w:tc>
      </w:tr>
      <w:tr w:rsidR="00A86B6C" w14:paraId="10E1AC1B" w14:textId="77777777" w:rsidTr="00A86B6C">
        <w:tc>
          <w:tcPr>
            <w:tcW w:w="3068" w:type="dxa"/>
          </w:tcPr>
          <w:p w14:paraId="6EBC3E78" w14:textId="1CEA52D4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Funktion des Wassers</w:t>
            </w:r>
          </w:p>
        </w:tc>
        <w:tc>
          <w:tcPr>
            <w:tcW w:w="3069" w:type="dxa"/>
          </w:tcPr>
          <w:p w14:paraId="46B5804C" w14:textId="3A22882A" w:rsidR="00A86B6C" w:rsidRDefault="00A86B6C" w:rsidP="00A86B6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Urflut</w:t>
            </w:r>
            <w:proofErr w:type="spellEnd"/>
            <w:r>
              <w:rPr>
                <w:rFonts w:asciiTheme="majorHAnsi" w:hAnsiTheme="majorHAnsi"/>
              </w:rPr>
              <w:t xml:space="preserve"> (Wasser ist Leben)</w:t>
            </w:r>
          </w:p>
        </w:tc>
        <w:tc>
          <w:tcPr>
            <w:tcW w:w="3069" w:type="dxa"/>
          </w:tcPr>
          <w:p w14:paraId="3C07C371" w14:textId="59CE7831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Bewässerung und Flussbildung (Ohne Wasser kein Leben)</w:t>
            </w:r>
          </w:p>
        </w:tc>
      </w:tr>
      <w:tr w:rsidR="00A86B6C" w14:paraId="36C5B4FC" w14:textId="77777777" w:rsidTr="00A86B6C">
        <w:tc>
          <w:tcPr>
            <w:tcW w:w="3068" w:type="dxa"/>
          </w:tcPr>
          <w:p w14:paraId="3C944A6C" w14:textId="64785BE4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Zeitraum der Erschaffung der Welt</w:t>
            </w:r>
          </w:p>
        </w:tc>
        <w:tc>
          <w:tcPr>
            <w:tcW w:w="3069" w:type="dxa"/>
          </w:tcPr>
          <w:p w14:paraId="1FF7D712" w14:textId="60E5CDD6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Tage</w:t>
            </w:r>
          </w:p>
        </w:tc>
        <w:tc>
          <w:tcPr>
            <w:tcW w:w="3069" w:type="dxa"/>
          </w:tcPr>
          <w:p w14:paraId="02028C1C" w14:textId="09C0E620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Keine klare Angabe</w:t>
            </w:r>
          </w:p>
        </w:tc>
      </w:tr>
      <w:tr w:rsidR="00A86B6C" w14:paraId="5EB4004B" w14:textId="77777777" w:rsidTr="00A86B6C">
        <w:tc>
          <w:tcPr>
            <w:tcW w:w="3068" w:type="dxa"/>
          </w:tcPr>
          <w:p w14:paraId="59BD04D5" w14:textId="786A219A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 u. Weise der Erschaffung der Menschen</w:t>
            </w:r>
          </w:p>
        </w:tc>
        <w:tc>
          <w:tcPr>
            <w:tcW w:w="3069" w:type="dxa"/>
          </w:tcPr>
          <w:p w14:paraId="436F55B1" w14:textId="3E11FEEC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Mensch als Abbild Gottes (Mann und Frau)</w:t>
            </w:r>
          </w:p>
        </w:tc>
        <w:tc>
          <w:tcPr>
            <w:tcW w:w="3069" w:type="dxa"/>
          </w:tcPr>
          <w:p w14:paraId="213739E0" w14:textId="749B1DE7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Aus Ackerboden geformt; Lebensatem in die Nase gepustet</w:t>
            </w:r>
          </w:p>
        </w:tc>
      </w:tr>
      <w:tr w:rsidR="00A86B6C" w14:paraId="2D125969" w14:textId="77777777" w:rsidTr="00A86B6C">
        <w:tc>
          <w:tcPr>
            <w:tcW w:w="3068" w:type="dxa"/>
          </w:tcPr>
          <w:p w14:paraId="3A7C26BF" w14:textId="1A9800BE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Zeitpunkt der Erschaffung der Menschen</w:t>
            </w:r>
          </w:p>
        </w:tc>
        <w:tc>
          <w:tcPr>
            <w:tcW w:w="3069" w:type="dxa"/>
          </w:tcPr>
          <w:p w14:paraId="47E73DA2" w14:textId="536D7C26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Tag</w:t>
            </w:r>
          </w:p>
        </w:tc>
        <w:tc>
          <w:tcPr>
            <w:tcW w:w="3069" w:type="dxa"/>
          </w:tcPr>
          <w:p w14:paraId="0D345E4D" w14:textId="102DFCB4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 Anfang</w:t>
            </w:r>
          </w:p>
        </w:tc>
      </w:tr>
      <w:tr w:rsidR="00A86B6C" w14:paraId="4A0A0924" w14:textId="77777777" w:rsidTr="00A86B6C">
        <w:tc>
          <w:tcPr>
            <w:tcW w:w="3068" w:type="dxa"/>
          </w:tcPr>
          <w:p w14:paraId="33FCD5C8" w14:textId="38993322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 u. Weise der Erschaffung der Frau</w:t>
            </w:r>
          </w:p>
        </w:tc>
        <w:tc>
          <w:tcPr>
            <w:tcW w:w="3069" w:type="dxa"/>
          </w:tcPr>
          <w:p w14:paraId="05A21BD2" w14:textId="6E10B7B6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 Abbild Gottes</w:t>
            </w:r>
          </w:p>
        </w:tc>
        <w:tc>
          <w:tcPr>
            <w:tcW w:w="3069" w:type="dxa"/>
          </w:tcPr>
          <w:p w14:paraId="371209AD" w14:textId="58B7499F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Frau auf der Rippe des Menschen erschaffen</w:t>
            </w:r>
            <w:r w:rsidR="000F2969">
              <w:rPr>
                <w:rFonts w:asciiTheme="majorHAnsi" w:hAnsiTheme="majorHAnsi"/>
              </w:rPr>
              <w:t xml:space="preserve"> &gt;</w:t>
            </w:r>
            <w:proofErr w:type="spellStart"/>
            <w:r w:rsidR="000F2969">
              <w:rPr>
                <w:rFonts w:asciiTheme="majorHAnsi" w:hAnsiTheme="majorHAnsi"/>
              </w:rPr>
              <w:t>Entsteheung</w:t>
            </w:r>
            <w:proofErr w:type="spellEnd"/>
            <w:r w:rsidR="000F2969">
              <w:rPr>
                <w:rFonts w:asciiTheme="majorHAnsi" w:hAnsiTheme="majorHAnsi"/>
              </w:rPr>
              <w:t xml:space="preserve"> Mann und Frau</w:t>
            </w:r>
          </w:p>
        </w:tc>
      </w:tr>
      <w:tr w:rsidR="00A86B6C" w14:paraId="09E1EEB7" w14:textId="77777777" w:rsidTr="00A86B6C">
        <w:tc>
          <w:tcPr>
            <w:tcW w:w="3068" w:type="dxa"/>
          </w:tcPr>
          <w:p w14:paraId="7E0D7501" w14:textId="684B615C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Reihenfolge der Schöpfungsdaten</w:t>
            </w:r>
          </w:p>
        </w:tc>
        <w:tc>
          <w:tcPr>
            <w:tcW w:w="3069" w:type="dxa"/>
          </w:tcPr>
          <w:p w14:paraId="1264C06C" w14:textId="669C5447" w:rsidR="00A86B6C" w:rsidRPr="00A86B6C" w:rsidRDefault="00A86B6C" w:rsidP="00A86B6C">
            <w:pPr>
              <w:rPr>
                <w:rFonts w:asciiTheme="majorHAnsi" w:hAnsiTheme="majorHAnsi"/>
              </w:rPr>
            </w:pPr>
            <w:r w:rsidRPr="00A86B6C">
              <w:rPr>
                <w:rFonts w:asciiTheme="majorHAnsi" w:hAnsiTheme="majorHAnsi"/>
              </w:rPr>
              <w:t>1.</w:t>
            </w:r>
            <w:r>
              <w:rPr>
                <w:rFonts w:asciiTheme="majorHAnsi" w:hAnsiTheme="majorHAnsi"/>
              </w:rPr>
              <w:t xml:space="preserve"> </w:t>
            </w:r>
            <w:r w:rsidRPr="00A86B6C">
              <w:rPr>
                <w:rFonts w:asciiTheme="majorHAnsi" w:hAnsiTheme="majorHAnsi"/>
              </w:rPr>
              <w:t>Tag: Tag und Nacht</w:t>
            </w:r>
          </w:p>
          <w:p w14:paraId="165A0F1F" w14:textId="77777777" w:rsidR="00A86B6C" w:rsidRDefault="00A86B6C" w:rsidP="00A86B6C">
            <w:r>
              <w:t>2. Tag: Himmel</w:t>
            </w:r>
          </w:p>
          <w:p w14:paraId="4114E364" w14:textId="77777777" w:rsidR="00A86B6C" w:rsidRDefault="00A86B6C" w:rsidP="00A86B6C">
            <w:r>
              <w:t>3. Tag: Land u. Meer</w:t>
            </w:r>
          </w:p>
          <w:p w14:paraId="74CF405F" w14:textId="77777777" w:rsidR="00A86B6C" w:rsidRDefault="00A86B6C" w:rsidP="00A86B6C">
            <w:r>
              <w:t xml:space="preserve">4. Tag: </w:t>
            </w:r>
            <w:proofErr w:type="spellStart"/>
            <w:r>
              <w:t>Sonne,Mond,Sterne</w:t>
            </w:r>
            <w:proofErr w:type="spellEnd"/>
          </w:p>
          <w:p w14:paraId="77B1ED04" w14:textId="77777777" w:rsidR="00A86B6C" w:rsidRDefault="00A86B6C" w:rsidP="00A86B6C">
            <w:r>
              <w:t>5. Tag: Wassertiere, Vögel</w:t>
            </w:r>
          </w:p>
          <w:p w14:paraId="654E99C7" w14:textId="1B36E2DA" w:rsidR="00A86B6C" w:rsidRPr="00A86B6C" w:rsidRDefault="00A86B6C" w:rsidP="00A86B6C">
            <w:r>
              <w:t>6. Tag: Landtiere, Mensch</w:t>
            </w:r>
          </w:p>
        </w:tc>
        <w:tc>
          <w:tcPr>
            <w:tcW w:w="3069" w:type="dxa"/>
          </w:tcPr>
          <w:p w14:paraId="23A97693" w14:textId="77777777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&gt;Himmel u. Erde</w:t>
            </w:r>
          </w:p>
          <w:p w14:paraId="489BB2FB" w14:textId="77777777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&gt;Mann</w:t>
            </w:r>
          </w:p>
          <w:p w14:paraId="3F2578CA" w14:textId="3F5D3DAB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&gt;Pflanzen</w:t>
            </w:r>
          </w:p>
          <w:p w14:paraId="7713A641" w14:textId="77777777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&gt;Flüsse</w:t>
            </w:r>
          </w:p>
          <w:p w14:paraId="47DE0359" w14:textId="77777777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&gt;Tiere</w:t>
            </w:r>
          </w:p>
          <w:p w14:paraId="136E4F39" w14:textId="6AC52311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&gt;Frau</w:t>
            </w:r>
          </w:p>
        </w:tc>
      </w:tr>
      <w:tr w:rsidR="00A86B6C" w14:paraId="54D4D9C5" w14:textId="77777777" w:rsidTr="00A86B6C">
        <w:tc>
          <w:tcPr>
            <w:tcW w:w="3068" w:type="dxa"/>
          </w:tcPr>
          <w:p w14:paraId="3E896F5D" w14:textId="2B33515D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Verhältnis Mensch-Gott</w:t>
            </w:r>
          </w:p>
        </w:tc>
        <w:tc>
          <w:tcPr>
            <w:tcW w:w="3069" w:type="dxa"/>
          </w:tcPr>
          <w:p w14:paraId="39820732" w14:textId="27DF2B8D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Abbild Gottes; Mensch soll herrschen</w:t>
            </w:r>
          </w:p>
        </w:tc>
        <w:tc>
          <w:tcPr>
            <w:tcW w:w="3069" w:type="dxa"/>
          </w:tcPr>
          <w:p w14:paraId="4C5ADCC9" w14:textId="37969B1D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Gott ist übergeordnet</w:t>
            </w:r>
          </w:p>
        </w:tc>
      </w:tr>
      <w:tr w:rsidR="00A86B6C" w14:paraId="07CF78B5" w14:textId="77777777" w:rsidTr="00A86B6C">
        <w:tc>
          <w:tcPr>
            <w:tcW w:w="3068" w:type="dxa"/>
          </w:tcPr>
          <w:p w14:paraId="4CEEB686" w14:textId="3D567DBD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Auftrag des Menschen</w:t>
            </w:r>
          </w:p>
        </w:tc>
        <w:tc>
          <w:tcPr>
            <w:tcW w:w="3069" w:type="dxa"/>
          </w:tcPr>
          <w:p w14:paraId="7CDD0ADE" w14:textId="27C967AD" w:rsidR="00A86B6C" w:rsidRDefault="00A86B6C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Eigenständigkeit</w:t>
            </w:r>
          </w:p>
        </w:tc>
        <w:tc>
          <w:tcPr>
            <w:tcW w:w="3069" w:type="dxa"/>
          </w:tcPr>
          <w:p w14:paraId="46F6DED5" w14:textId="0A903FF1" w:rsidR="00A86B6C" w:rsidRDefault="000F2969" w:rsidP="00A86B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Vermehrung; Regeln u. Gott entscheidet</w:t>
            </w:r>
          </w:p>
        </w:tc>
      </w:tr>
    </w:tbl>
    <w:p w14:paraId="4BF6497B" w14:textId="77777777" w:rsidR="00A86B6C" w:rsidRPr="00A86B6C" w:rsidRDefault="00A86B6C" w:rsidP="00A86B6C">
      <w:pPr>
        <w:ind w:left="360"/>
        <w:rPr>
          <w:rFonts w:asciiTheme="majorHAnsi" w:hAnsiTheme="majorHAnsi"/>
        </w:rPr>
      </w:pPr>
    </w:p>
    <w:p w14:paraId="63EF5CBC" w14:textId="77777777" w:rsidR="00AB490E" w:rsidRDefault="00AB490E" w:rsidP="00AB490E">
      <w:pPr>
        <w:rPr>
          <w:rFonts w:asciiTheme="majorHAnsi" w:hAnsiTheme="majorHAnsi"/>
        </w:rPr>
      </w:pPr>
    </w:p>
    <w:p w14:paraId="70C578CD" w14:textId="77777777" w:rsidR="00AB490E" w:rsidRDefault="00AB490E" w:rsidP="00AB490E">
      <w:pPr>
        <w:rPr>
          <w:rFonts w:asciiTheme="majorHAnsi" w:hAnsiTheme="majorHAnsi"/>
        </w:rPr>
      </w:pPr>
      <w:r>
        <w:rPr>
          <w:rFonts w:asciiTheme="majorHAnsi" w:hAnsiTheme="majorHAnsi"/>
        </w:rPr>
        <w:t>...und schuf den Menschen zu seinem Bilde:</w:t>
      </w:r>
    </w:p>
    <w:p w14:paraId="62B84EE0" w14:textId="77777777" w:rsidR="00AB490E" w:rsidRDefault="00AB490E" w:rsidP="00AB490E">
      <w:pPr>
        <w:pStyle w:val="Listenabsatz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Es ist die Vorstellung, dass der Mensch Gottes Ebenbild sei</w:t>
      </w:r>
    </w:p>
    <w:p w14:paraId="53B6D1B3" w14:textId="77777777" w:rsidR="00AB490E" w:rsidRDefault="00AB490E" w:rsidP="00AB490E">
      <w:pPr>
        <w:pStyle w:val="Listenabsatz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Eine Kultstatue hat die Funktion, die Gottheit auf Erden zu repräsentieren. Sie galten als Stellvertreter der Gottheit auf Erden</w:t>
      </w:r>
    </w:p>
    <w:p w14:paraId="27979034" w14:textId="77777777" w:rsidR="00AB490E" w:rsidRDefault="00AB490E" w:rsidP="00AB490E">
      <w:pPr>
        <w:pStyle w:val="Listenabsatz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Konkreter: Die Statuen waren Statthalter der Gottheit</w:t>
      </w:r>
    </w:p>
    <w:p w14:paraId="7C83DC00" w14:textId="77777777" w:rsidR="00AB490E" w:rsidRDefault="00AB490E" w:rsidP="00AB490E">
      <w:pPr>
        <w:pStyle w:val="Listenabsatz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Gott sieht nicht so aus wie die Menschen aussehen. Man spricht von einer Ähnlichkeit</w:t>
      </w:r>
    </w:p>
    <w:p w14:paraId="699BE648" w14:textId="77777777" w:rsidR="00AB490E" w:rsidRPr="00AB490E" w:rsidRDefault="00AB490E" w:rsidP="00AB490E">
      <w:pPr>
        <w:pStyle w:val="Listenabsatz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 Mensch ist dazu da, wie der König im altorientalischen Raum, als Stellvertreter Gottes zu handeln.</w:t>
      </w:r>
    </w:p>
    <w:p w14:paraId="1CDE42C8" w14:textId="77777777" w:rsidR="00AB490E" w:rsidRPr="00AB490E" w:rsidRDefault="00AB490E" w:rsidP="00AB490E">
      <w:pPr>
        <w:rPr>
          <w:rFonts w:asciiTheme="majorHAnsi" w:hAnsiTheme="majorHAnsi"/>
        </w:rPr>
      </w:pPr>
    </w:p>
    <w:p w14:paraId="15B4B858" w14:textId="77777777" w:rsidR="00496575" w:rsidRPr="00496575" w:rsidRDefault="00496575" w:rsidP="00496575">
      <w:pPr>
        <w:rPr>
          <w:rFonts w:asciiTheme="majorHAnsi" w:hAnsiTheme="majorHAnsi"/>
        </w:rPr>
      </w:pPr>
    </w:p>
    <w:p w14:paraId="5110B899" w14:textId="77777777" w:rsidR="003954C9" w:rsidRDefault="003954C9"/>
    <w:sectPr w:rsidR="003954C9" w:rsidSect="00C24DA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E31D0"/>
    <w:multiLevelType w:val="hybridMultilevel"/>
    <w:tmpl w:val="67689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4207"/>
    <w:multiLevelType w:val="hybridMultilevel"/>
    <w:tmpl w:val="B3123D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9044F"/>
    <w:multiLevelType w:val="hybridMultilevel"/>
    <w:tmpl w:val="17D6D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3013C"/>
    <w:multiLevelType w:val="hybridMultilevel"/>
    <w:tmpl w:val="F23C7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2C65"/>
    <w:multiLevelType w:val="hybridMultilevel"/>
    <w:tmpl w:val="D56E7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6883"/>
    <w:multiLevelType w:val="hybridMultilevel"/>
    <w:tmpl w:val="48184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655F"/>
    <w:multiLevelType w:val="hybridMultilevel"/>
    <w:tmpl w:val="6A6899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E5684"/>
    <w:multiLevelType w:val="hybridMultilevel"/>
    <w:tmpl w:val="B8FE6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C9"/>
    <w:rsid w:val="000F2969"/>
    <w:rsid w:val="003954C9"/>
    <w:rsid w:val="00496575"/>
    <w:rsid w:val="005A7531"/>
    <w:rsid w:val="00A86B6C"/>
    <w:rsid w:val="00AB490E"/>
    <w:rsid w:val="00C24DAE"/>
    <w:rsid w:val="00D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F52B8A"/>
  <w14:defaultImageDpi w14:val="300"/>
  <w15:docId w15:val="{4E501CF1-9031-B24A-ABF0-28BA4C70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54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86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ollmann</dc:creator>
  <cp:keywords/>
  <dc:description/>
  <cp:lastModifiedBy>jan ollmann</cp:lastModifiedBy>
  <cp:revision>3</cp:revision>
  <dcterms:created xsi:type="dcterms:W3CDTF">2021-02-22T12:33:00Z</dcterms:created>
  <dcterms:modified xsi:type="dcterms:W3CDTF">2021-02-22T14:09:00Z</dcterms:modified>
</cp:coreProperties>
</file>