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9ECDF20" w14:textId="6FE77451" w:rsidR="00F21A4C" w:rsidRDefault="00516681" w:rsidP="00F21A4C">
      <w:pPr>
        <w:pStyle w:val="berschrift1"/>
        <w:jc w:val="center"/>
        <w:rPr>
          <w:rFonts w:ascii="Calibri" w:hAnsi="Calibri" w:cs="Calibri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Planung eines Bildungsangebotes</w:t>
      </w:r>
    </w:p>
    <w:p w14:paraId="64E381D8" w14:textId="77777777" w:rsidR="00991E65" w:rsidRPr="00991E65" w:rsidRDefault="00991E65" w:rsidP="00991E65"/>
    <w:p w14:paraId="0CA19E8B" w14:textId="0D465F32" w:rsidR="00991E65" w:rsidRDefault="00991E65" w:rsidP="00D179BD">
      <w:pPr>
        <w:rPr>
          <w:rFonts w:asciiTheme="minorHAnsi" w:hAnsiTheme="minorHAnsi" w:cstheme="minorHAnsi"/>
        </w:rPr>
      </w:pPr>
    </w:p>
    <w:p w14:paraId="5FBEBA42" w14:textId="32FC5F8D" w:rsidR="00D179BD" w:rsidRDefault="00D179BD" w:rsidP="00D179BD">
      <w:pPr>
        <w:rPr>
          <w:rFonts w:asciiTheme="minorHAnsi" w:hAnsiTheme="minorHAnsi" w:cstheme="minorHAnsi"/>
        </w:rPr>
      </w:pPr>
    </w:p>
    <w:p w14:paraId="16EA7B71" w14:textId="77777777" w:rsidR="00D179BD" w:rsidRDefault="00D179BD" w:rsidP="00D179BD">
      <w:pPr>
        <w:rPr>
          <w:rFonts w:asciiTheme="minorHAnsi" w:hAnsiTheme="minorHAnsi" w:cstheme="minorHAnsi"/>
        </w:rPr>
      </w:pPr>
    </w:p>
    <w:p w14:paraId="66E0C4D4" w14:textId="13B41EE4" w:rsidR="00D179BD" w:rsidRPr="0022413C" w:rsidRDefault="00516681" w:rsidP="00D179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Wähle einen Bildungsbereich aus:</w:t>
      </w:r>
    </w:p>
    <w:p w14:paraId="4D0618C0" w14:textId="7DF06406" w:rsidR="0022413C" w:rsidRDefault="0022413C" w:rsidP="00D179BD">
      <w:pPr>
        <w:rPr>
          <w:rFonts w:asciiTheme="minorHAnsi" w:hAnsiTheme="minorHAnsi" w:cstheme="minorHAnsi"/>
        </w:rPr>
      </w:pPr>
    </w:p>
    <w:p w14:paraId="10FB9F95" w14:textId="613233E9" w:rsidR="00D179BD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Bewegung</w:t>
      </w:r>
    </w:p>
    <w:p w14:paraId="5DFE585F" w14:textId="6BC39AB8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Sprache</w:t>
      </w:r>
    </w:p>
    <w:p w14:paraId="4A13783C" w14:textId="3C346C01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Spiel</w:t>
      </w:r>
    </w:p>
    <w:p w14:paraId="4220498A" w14:textId="031F79D3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Soziales Lernen</w:t>
      </w:r>
    </w:p>
    <w:p w14:paraId="699155F6" w14:textId="723DE064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Kreativität und Gestalten</w:t>
      </w:r>
    </w:p>
    <w:p w14:paraId="4AD64C92" w14:textId="41213671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Musik</w:t>
      </w:r>
    </w:p>
    <w:p w14:paraId="32325C40" w14:textId="17920B77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Medien</w:t>
      </w:r>
    </w:p>
    <w:p w14:paraId="58CE90C5" w14:textId="038DB8E5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 und Umwelt</w:t>
      </w:r>
    </w:p>
    <w:p w14:paraId="6EFAD818" w14:textId="752D0512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Gesunde Ernährung</w:t>
      </w:r>
    </w:p>
    <w:p w14:paraId="5B2880AB" w14:textId="2B4DC6CD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Mathematik</w:t>
      </w:r>
    </w:p>
    <w:p w14:paraId="61D05DC5" w14:textId="51DC9D4C" w:rsidR="00516681" w:rsidRDefault="00516681" w:rsidP="0051668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Kulturelle Vielfalt</w:t>
      </w:r>
    </w:p>
    <w:p w14:paraId="178B3D16" w14:textId="464D45FC" w:rsidR="00516681" w:rsidRDefault="00516681" w:rsidP="00516681">
      <w:pPr>
        <w:rPr>
          <w:rFonts w:asciiTheme="minorHAnsi" w:hAnsiTheme="minorHAnsi" w:cstheme="minorHAnsi"/>
        </w:rPr>
      </w:pPr>
    </w:p>
    <w:p w14:paraId="1D82B61B" w14:textId="332DC939" w:rsidR="00516681" w:rsidRPr="00516681" w:rsidRDefault="00516681" w:rsidP="00516681">
      <w:pPr>
        <w:rPr>
          <w:rFonts w:asciiTheme="minorHAnsi" w:hAnsiTheme="minorHAnsi" w:cstheme="minorHAnsi"/>
          <w:b/>
          <w:bCs/>
        </w:rPr>
      </w:pPr>
      <w:r w:rsidRPr="00516681">
        <w:rPr>
          <w:rFonts w:asciiTheme="minorHAnsi" w:hAnsiTheme="minorHAnsi" w:cstheme="minorHAnsi"/>
          <w:b/>
          <w:bCs/>
        </w:rPr>
        <w:t>Wichtig für die Planung:</w:t>
      </w:r>
    </w:p>
    <w:p w14:paraId="0F107153" w14:textId="04D84516" w:rsidR="00516681" w:rsidRDefault="00516681" w:rsidP="00516681">
      <w:pPr>
        <w:rPr>
          <w:rFonts w:asciiTheme="minorHAnsi" w:hAnsiTheme="minorHAnsi" w:cstheme="minorHAnsi"/>
        </w:rPr>
      </w:pPr>
    </w:p>
    <w:p w14:paraId="77DF1EDA" w14:textId="01456DFD" w:rsidR="00516681" w:rsidRDefault="00516681" w:rsidP="0051668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Bedarf des Angebotes</w:t>
      </w:r>
    </w:p>
    <w:p w14:paraId="5F992AC5" w14:textId="08D545CC" w:rsidR="00516681" w:rsidRDefault="00516681" w:rsidP="0051668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Deine Fachlichkeit überprüfen</w:t>
      </w:r>
    </w:p>
    <w:p w14:paraId="78E35289" w14:textId="4C9CAC72" w:rsidR="00516681" w:rsidRDefault="00516681" w:rsidP="0051668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Transparenz gestalten</w:t>
      </w:r>
    </w:p>
    <w:p w14:paraId="31907F43" w14:textId="63C05167" w:rsidR="00516681" w:rsidRDefault="00516681" w:rsidP="0051668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Ergebnisorientiert arbeiten</w:t>
      </w:r>
    </w:p>
    <w:p w14:paraId="63FFD31A" w14:textId="17D4EF3F" w:rsidR="00516681" w:rsidRDefault="00516681" w:rsidP="0051668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Partizipationsmöglichkeiten</w:t>
      </w:r>
    </w:p>
    <w:p w14:paraId="5EEB07C5" w14:textId="43D22227" w:rsidR="00516681" w:rsidRDefault="00516681" w:rsidP="00516681">
      <w:pPr>
        <w:rPr>
          <w:rFonts w:asciiTheme="minorHAnsi" w:hAnsiTheme="minorHAnsi" w:cstheme="minorHAnsi"/>
        </w:rPr>
      </w:pPr>
    </w:p>
    <w:p w14:paraId="6F751931" w14:textId="75BA2152" w:rsidR="00516681" w:rsidRDefault="00516681" w:rsidP="00516681">
      <w:pPr>
        <w:rPr>
          <w:rFonts w:asciiTheme="minorHAnsi" w:hAnsiTheme="minorHAnsi" w:cstheme="minorHAnsi"/>
          <w:b/>
          <w:bCs/>
        </w:rPr>
      </w:pPr>
      <w:r w:rsidRPr="00516681">
        <w:rPr>
          <w:rFonts w:asciiTheme="minorHAnsi" w:hAnsiTheme="minorHAnsi" w:cstheme="minorHAnsi"/>
          <w:b/>
          <w:bCs/>
        </w:rPr>
        <w:t>Themenwahl:</w:t>
      </w:r>
    </w:p>
    <w:p w14:paraId="009D4858" w14:textId="2CED0DB2" w:rsidR="00516681" w:rsidRDefault="00516681" w:rsidP="00516681">
      <w:pPr>
        <w:rPr>
          <w:rFonts w:asciiTheme="minorHAnsi" w:hAnsiTheme="minorHAnsi" w:cstheme="minorHAnsi"/>
          <w:b/>
          <w:bCs/>
        </w:rPr>
      </w:pPr>
    </w:p>
    <w:p w14:paraId="1D332236" w14:textId="11703FCA" w:rsidR="00516681" w:rsidRDefault="00516681" w:rsidP="00516681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Berücksichtige objektive und subjektive Interessen</w:t>
      </w:r>
    </w:p>
    <w:p w14:paraId="1A4BDAE3" w14:textId="005192E1" w:rsidR="00516681" w:rsidRDefault="00516681" w:rsidP="00516681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Greife Schlüsselsituationen aus der alltäglichen Arbeit auf#</w:t>
      </w:r>
    </w:p>
    <w:p w14:paraId="547C80FA" w14:textId="392589B7" w:rsidR="00516681" w:rsidRDefault="00516681" w:rsidP="00516681">
      <w:pPr>
        <w:rPr>
          <w:rFonts w:asciiTheme="minorHAnsi" w:hAnsiTheme="minorHAnsi" w:cstheme="minorHAnsi"/>
        </w:rPr>
      </w:pPr>
    </w:p>
    <w:p w14:paraId="7020FF07" w14:textId="3A20C4D7" w:rsidR="00516681" w:rsidRPr="00516681" w:rsidRDefault="00516681" w:rsidP="00516681">
      <w:pPr>
        <w:rPr>
          <w:rFonts w:asciiTheme="minorHAnsi" w:hAnsiTheme="minorHAnsi" w:cstheme="minorHAnsi"/>
          <w:b/>
          <w:bCs/>
        </w:rPr>
      </w:pPr>
      <w:r w:rsidRPr="00516681">
        <w:rPr>
          <w:rFonts w:asciiTheme="minorHAnsi" w:hAnsiTheme="minorHAnsi" w:cstheme="minorHAnsi"/>
          <w:b/>
          <w:bCs/>
        </w:rPr>
        <w:t>Bereite Dich vor:</w:t>
      </w:r>
    </w:p>
    <w:p w14:paraId="162C4007" w14:textId="3AA110CE" w:rsidR="00516681" w:rsidRDefault="00516681" w:rsidP="00516681">
      <w:pPr>
        <w:rPr>
          <w:rFonts w:asciiTheme="minorHAnsi" w:hAnsiTheme="minorHAnsi" w:cstheme="minorHAnsi"/>
        </w:rPr>
      </w:pPr>
    </w:p>
    <w:p w14:paraId="500E7485" w14:textId="374A024F" w:rsidR="00516681" w:rsidRDefault="00516681" w:rsidP="00516681">
      <w:pPr>
        <w:pStyle w:val="Listenabsatz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Sachanalyse</w:t>
      </w:r>
    </w:p>
    <w:p w14:paraId="2D475842" w14:textId="49C28290" w:rsidR="00516681" w:rsidRDefault="00516681" w:rsidP="00516681">
      <w:pPr>
        <w:pStyle w:val="Listenabsatz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Zielsetzung der Aktivität</w:t>
      </w:r>
    </w:p>
    <w:p w14:paraId="4617BAF5" w14:textId="5A5D8AD2" w:rsidR="008E3F15" w:rsidRDefault="008E3F15" w:rsidP="008E3F15">
      <w:pPr>
        <w:rPr>
          <w:rFonts w:asciiTheme="minorHAnsi" w:hAnsiTheme="minorHAnsi" w:cstheme="minorHAnsi"/>
        </w:rPr>
      </w:pPr>
    </w:p>
    <w:p w14:paraId="51A38D4E" w14:textId="3F3E7B6A" w:rsidR="008E3F15" w:rsidRPr="008E3F15" w:rsidRDefault="008E3F15" w:rsidP="008E3F15">
      <w:pPr>
        <w:rPr>
          <w:rFonts w:asciiTheme="minorHAnsi" w:hAnsiTheme="minorHAnsi" w:cstheme="minorHAnsi"/>
          <w:b/>
          <w:bCs/>
        </w:rPr>
      </w:pPr>
      <w:r w:rsidRPr="008E3F15">
        <w:rPr>
          <w:rFonts w:asciiTheme="minorHAnsi" w:hAnsiTheme="minorHAnsi" w:cstheme="minorHAnsi"/>
          <w:b/>
          <w:bCs/>
        </w:rPr>
        <w:t>Mögliche Ziele:</w:t>
      </w:r>
    </w:p>
    <w:p w14:paraId="5B1166DA" w14:textId="45A38EC3" w:rsidR="008E3F15" w:rsidRDefault="008E3F15" w:rsidP="008E3F15">
      <w:pPr>
        <w:rPr>
          <w:rFonts w:asciiTheme="minorHAnsi" w:hAnsiTheme="minorHAnsi" w:cstheme="minorHAnsi"/>
        </w:rPr>
      </w:pPr>
    </w:p>
    <w:p w14:paraId="2EA8B950" w14:textId="6ECBDC36" w:rsidR="008E3F15" w:rsidRDefault="008E3F15" w:rsidP="008E3F15">
      <w:pPr>
        <w:pStyle w:val="Listenabsatz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Fertigkeitsziele</w:t>
      </w:r>
    </w:p>
    <w:p w14:paraId="1DCC0698" w14:textId="1035A34B" w:rsidR="008E3F15" w:rsidRDefault="008E3F15" w:rsidP="008E3F15">
      <w:pPr>
        <w:pStyle w:val="Listenabsatz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Fähigkeitsziele</w:t>
      </w:r>
    </w:p>
    <w:p w14:paraId="74C63907" w14:textId="6BA0899D" w:rsidR="008E3F15" w:rsidRDefault="008E3F15" w:rsidP="008E3F15">
      <w:pPr>
        <w:pStyle w:val="Listenabsatz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Erkenntnisziele</w:t>
      </w:r>
    </w:p>
    <w:p w14:paraId="229E9FC8" w14:textId="08CC4EF0" w:rsidR="008E3F15" w:rsidRDefault="008E3F15" w:rsidP="008E3F15">
      <w:pPr>
        <w:pStyle w:val="Listenabsatz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Einstellungsziele</w:t>
      </w:r>
    </w:p>
    <w:p w14:paraId="20FD0D41" w14:textId="4D95B8AE" w:rsidR="008E3F15" w:rsidRDefault="008E3F15" w:rsidP="008E3F15">
      <w:pPr>
        <w:rPr>
          <w:rFonts w:asciiTheme="minorHAnsi" w:hAnsiTheme="minorHAnsi" w:cstheme="minorHAnsi"/>
          <w:b/>
          <w:bCs/>
        </w:rPr>
      </w:pPr>
      <w:r w:rsidRPr="008E3F15">
        <w:rPr>
          <w:rFonts w:asciiTheme="minorHAnsi" w:hAnsiTheme="minorHAnsi" w:cstheme="minorHAnsi"/>
          <w:b/>
          <w:bCs/>
        </w:rPr>
        <w:lastRenderedPageBreak/>
        <w:t>Allgemeiner Ablauf einer Aktivität:</w:t>
      </w:r>
    </w:p>
    <w:p w14:paraId="03DAD47D" w14:textId="7D167AC0" w:rsidR="008E3F15" w:rsidRDefault="008E3F15" w:rsidP="008E3F15">
      <w:pPr>
        <w:rPr>
          <w:rFonts w:asciiTheme="minorHAnsi" w:hAnsiTheme="minorHAnsi" w:cstheme="minorHAnsi"/>
          <w:b/>
          <w:bCs/>
        </w:rPr>
      </w:pPr>
    </w:p>
    <w:p w14:paraId="6270128E" w14:textId="0084C6B4" w:rsidR="008E3F15" w:rsidRDefault="008E3F15" w:rsidP="008E3F15">
      <w:pPr>
        <w:rPr>
          <w:rFonts w:asciiTheme="minorHAnsi" w:hAnsiTheme="minorHAnsi" w:cstheme="minorHAnsi"/>
          <w:b/>
          <w:bCs/>
        </w:rPr>
      </w:pPr>
    </w:p>
    <w:p w14:paraId="00C79733" w14:textId="7A54284B" w:rsidR="008E3F15" w:rsidRDefault="008E3F15" w:rsidP="008E3F1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99ACF6B" wp14:editId="1313ED40">
            <wp:extent cx="5486400" cy="3200400"/>
            <wp:effectExtent l="25400" t="12700" r="12700" b="381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60AD20A" w14:textId="38287D28" w:rsidR="008E3F15" w:rsidRDefault="008E3F15" w:rsidP="008E3F15">
      <w:pPr>
        <w:rPr>
          <w:rFonts w:asciiTheme="minorHAnsi" w:hAnsiTheme="minorHAnsi" w:cstheme="minorHAnsi"/>
          <w:b/>
          <w:bCs/>
        </w:rPr>
      </w:pPr>
    </w:p>
    <w:p w14:paraId="045638C2" w14:textId="7ACC1A0E" w:rsidR="008E3F15" w:rsidRDefault="008E3F15" w:rsidP="008E3F15">
      <w:pPr>
        <w:rPr>
          <w:rFonts w:asciiTheme="minorHAnsi" w:hAnsiTheme="minorHAnsi" w:cstheme="minorHAnsi"/>
          <w:b/>
          <w:bCs/>
        </w:rPr>
      </w:pPr>
    </w:p>
    <w:p w14:paraId="0310720B" w14:textId="04EC705F" w:rsidR="008E3F15" w:rsidRPr="008E3F15" w:rsidRDefault="008E3F15" w:rsidP="008E3F15">
      <w:pPr>
        <w:rPr>
          <w:rFonts w:asciiTheme="minorHAnsi" w:hAnsiTheme="minorHAnsi" w:cstheme="minorHAnsi"/>
          <w:b/>
          <w:bCs/>
        </w:rPr>
      </w:pPr>
    </w:p>
    <w:sectPr w:rsidR="008E3F15" w:rsidRPr="008E3F15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C97"/>
    <w:multiLevelType w:val="hybridMultilevel"/>
    <w:tmpl w:val="20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5DAA"/>
    <w:multiLevelType w:val="hybridMultilevel"/>
    <w:tmpl w:val="1DAE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E5FF2"/>
    <w:multiLevelType w:val="hybridMultilevel"/>
    <w:tmpl w:val="1C7AB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E7977"/>
    <w:multiLevelType w:val="hybridMultilevel"/>
    <w:tmpl w:val="3D1E3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360"/>
    <w:multiLevelType w:val="hybridMultilevel"/>
    <w:tmpl w:val="D58C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8663A"/>
    <w:multiLevelType w:val="hybridMultilevel"/>
    <w:tmpl w:val="19460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E6619"/>
    <w:multiLevelType w:val="hybridMultilevel"/>
    <w:tmpl w:val="3698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AD0F51"/>
    <w:multiLevelType w:val="hybridMultilevel"/>
    <w:tmpl w:val="6C7E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84793C"/>
    <w:multiLevelType w:val="hybridMultilevel"/>
    <w:tmpl w:val="AEE8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15"/>
  </w:num>
  <w:num w:numId="5">
    <w:abstractNumId w:val="18"/>
  </w:num>
  <w:num w:numId="6">
    <w:abstractNumId w:val="13"/>
  </w:num>
  <w:num w:numId="7">
    <w:abstractNumId w:val="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2"/>
  </w:num>
  <w:num w:numId="11">
    <w:abstractNumId w:val="22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6"/>
  </w:num>
  <w:num w:numId="17">
    <w:abstractNumId w:val="35"/>
  </w:num>
  <w:num w:numId="18">
    <w:abstractNumId w:val="4"/>
  </w:num>
  <w:num w:numId="19">
    <w:abstractNumId w:val="16"/>
  </w:num>
  <w:num w:numId="20">
    <w:abstractNumId w:val="24"/>
  </w:num>
  <w:num w:numId="21">
    <w:abstractNumId w:val="12"/>
  </w:num>
  <w:num w:numId="22">
    <w:abstractNumId w:val="26"/>
  </w:num>
  <w:num w:numId="23">
    <w:abstractNumId w:val="28"/>
  </w:num>
  <w:num w:numId="24">
    <w:abstractNumId w:val="31"/>
  </w:num>
  <w:num w:numId="25">
    <w:abstractNumId w:val="3"/>
  </w:num>
  <w:num w:numId="26">
    <w:abstractNumId w:val="11"/>
  </w:num>
  <w:num w:numId="27">
    <w:abstractNumId w:val="0"/>
  </w:num>
  <w:num w:numId="28">
    <w:abstractNumId w:val="5"/>
  </w:num>
  <w:num w:numId="29">
    <w:abstractNumId w:val="33"/>
  </w:num>
  <w:num w:numId="30">
    <w:abstractNumId w:val="27"/>
  </w:num>
  <w:num w:numId="31">
    <w:abstractNumId w:val="30"/>
  </w:num>
  <w:num w:numId="32">
    <w:abstractNumId w:val="10"/>
  </w:num>
  <w:num w:numId="33">
    <w:abstractNumId w:val="20"/>
  </w:num>
  <w:num w:numId="34">
    <w:abstractNumId w:val="21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25A6"/>
    <w:rsid w:val="000B4C1C"/>
    <w:rsid w:val="000E17C6"/>
    <w:rsid w:val="001F13B1"/>
    <w:rsid w:val="00201294"/>
    <w:rsid w:val="0022413C"/>
    <w:rsid w:val="002F0821"/>
    <w:rsid w:val="002F7177"/>
    <w:rsid w:val="00333F0D"/>
    <w:rsid w:val="00372D0E"/>
    <w:rsid w:val="003C2153"/>
    <w:rsid w:val="00406FCF"/>
    <w:rsid w:val="004A6A59"/>
    <w:rsid w:val="00516681"/>
    <w:rsid w:val="005A5475"/>
    <w:rsid w:val="00685737"/>
    <w:rsid w:val="00712106"/>
    <w:rsid w:val="007229CA"/>
    <w:rsid w:val="00781FB9"/>
    <w:rsid w:val="008E3F15"/>
    <w:rsid w:val="00913574"/>
    <w:rsid w:val="009562E3"/>
    <w:rsid w:val="009579FD"/>
    <w:rsid w:val="00991E65"/>
    <w:rsid w:val="009C67A5"/>
    <w:rsid w:val="009E6EC9"/>
    <w:rsid w:val="00A9674D"/>
    <w:rsid w:val="00AD7DB9"/>
    <w:rsid w:val="00B92813"/>
    <w:rsid w:val="00C31301"/>
    <w:rsid w:val="00CB44EC"/>
    <w:rsid w:val="00D019E6"/>
    <w:rsid w:val="00D179BD"/>
    <w:rsid w:val="00DA3BCE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table" w:styleId="Tabellenraster">
    <w:name w:val="Table Grid"/>
    <w:basedOn w:val="NormaleTabelle"/>
    <w:rsid w:val="00D1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0A5D9-5035-854F-B63B-C6D00B576D36}" type="doc">
      <dgm:prSet loTypeId="urn:microsoft.com/office/officeart/2005/8/layout/vProcess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E665D0C-9703-8640-A816-F5200AEF640E}">
      <dgm:prSet phldrT="[Text]"/>
      <dgm:spPr/>
      <dgm:t>
        <a:bodyPr/>
        <a:lstStyle/>
        <a:p>
          <a:r>
            <a:rPr lang="de-DE"/>
            <a:t>Themenwahl</a:t>
          </a:r>
        </a:p>
      </dgm:t>
    </dgm:pt>
    <dgm:pt modelId="{447B7FBA-984B-464E-A1C2-0487403AA037}" type="parTrans" cxnId="{E278D31C-697C-1C4A-BB2E-9C7CA5418B3C}">
      <dgm:prSet/>
      <dgm:spPr/>
      <dgm:t>
        <a:bodyPr/>
        <a:lstStyle/>
        <a:p>
          <a:endParaRPr lang="de-DE"/>
        </a:p>
      </dgm:t>
    </dgm:pt>
    <dgm:pt modelId="{A3AA3F85-3F60-EF41-93DC-6521EBAB8AAC}" type="sibTrans" cxnId="{E278D31C-697C-1C4A-BB2E-9C7CA5418B3C}">
      <dgm:prSet/>
      <dgm:spPr/>
      <dgm:t>
        <a:bodyPr/>
        <a:lstStyle/>
        <a:p>
          <a:endParaRPr lang="de-DE"/>
        </a:p>
      </dgm:t>
    </dgm:pt>
    <dgm:pt modelId="{2FF7B4FE-8AF8-0A46-A720-EC580B23978C}">
      <dgm:prSet phldrT="[Text]"/>
      <dgm:spPr/>
      <dgm:t>
        <a:bodyPr/>
        <a:lstStyle/>
        <a:p>
          <a:r>
            <a:rPr lang="de-DE"/>
            <a:t>Sachanalyse u. Zielsetzung</a:t>
          </a:r>
        </a:p>
      </dgm:t>
    </dgm:pt>
    <dgm:pt modelId="{A47487D0-0286-5F42-92A1-7A2147067F6C}" type="parTrans" cxnId="{21981BC7-696D-B441-911A-5FC072D1A1BC}">
      <dgm:prSet/>
      <dgm:spPr/>
      <dgm:t>
        <a:bodyPr/>
        <a:lstStyle/>
        <a:p>
          <a:endParaRPr lang="de-DE"/>
        </a:p>
      </dgm:t>
    </dgm:pt>
    <dgm:pt modelId="{B75D56AB-8964-EB48-A33D-D3C534A3AB9E}" type="sibTrans" cxnId="{21981BC7-696D-B441-911A-5FC072D1A1BC}">
      <dgm:prSet/>
      <dgm:spPr/>
      <dgm:t>
        <a:bodyPr/>
        <a:lstStyle/>
        <a:p>
          <a:endParaRPr lang="de-DE"/>
        </a:p>
      </dgm:t>
    </dgm:pt>
    <dgm:pt modelId="{E7E7BD86-5CD3-B649-A227-B5261C0DA3B0}">
      <dgm:prSet phldrT="[Text]"/>
      <dgm:spPr/>
      <dgm:t>
        <a:bodyPr/>
        <a:lstStyle/>
        <a:p>
          <a:r>
            <a:rPr lang="de-DE"/>
            <a:t>Aufbau und Gestaltung</a:t>
          </a:r>
        </a:p>
      </dgm:t>
    </dgm:pt>
    <dgm:pt modelId="{DBA46507-1025-5C47-933D-C3A2EF614F59}" type="parTrans" cxnId="{02254C46-E8C0-EE41-AEF5-FA4DB3E5E88D}">
      <dgm:prSet/>
      <dgm:spPr/>
      <dgm:t>
        <a:bodyPr/>
        <a:lstStyle/>
        <a:p>
          <a:endParaRPr lang="de-DE"/>
        </a:p>
      </dgm:t>
    </dgm:pt>
    <dgm:pt modelId="{F3436CB7-1635-BD4C-A975-ACFD58F3B65A}" type="sibTrans" cxnId="{02254C46-E8C0-EE41-AEF5-FA4DB3E5E88D}">
      <dgm:prSet/>
      <dgm:spPr/>
      <dgm:t>
        <a:bodyPr/>
        <a:lstStyle/>
        <a:p>
          <a:endParaRPr lang="de-DE"/>
        </a:p>
      </dgm:t>
    </dgm:pt>
    <dgm:pt modelId="{99EE8AB7-A47E-5C4A-8ACC-BA19236F057D}">
      <dgm:prSet/>
      <dgm:spPr/>
      <dgm:t>
        <a:bodyPr/>
        <a:lstStyle/>
        <a:p>
          <a:r>
            <a:rPr lang="de-DE"/>
            <a:t>Durchführung</a:t>
          </a:r>
        </a:p>
      </dgm:t>
    </dgm:pt>
    <dgm:pt modelId="{1643BCF0-77E6-7942-B2BC-E49EB471F94C}" type="parTrans" cxnId="{FAFC7334-B693-A842-A43B-8DA4973BA00B}">
      <dgm:prSet/>
      <dgm:spPr/>
      <dgm:t>
        <a:bodyPr/>
        <a:lstStyle/>
        <a:p>
          <a:endParaRPr lang="de-DE"/>
        </a:p>
      </dgm:t>
    </dgm:pt>
    <dgm:pt modelId="{8160285C-CDC7-8444-A10C-2285C41AC26A}" type="sibTrans" cxnId="{FAFC7334-B693-A842-A43B-8DA4973BA00B}">
      <dgm:prSet/>
      <dgm:spPr/>
      <dgm:t>
        <a:bodyPr/>
        <a:lstStyle/>
        <a:p>
          <a:endParaRPr lang="de-DE"/>
        </a:p>
      </dgm:t>
    </dgm:pt>
    <dgm:pt modelId="{472603F1-254A-234A-9FE5-354D05046A28}">
      <dgm:prSet/>
      <dgm:spPr/>
      <dgm:t>
        <a:bodyPr/>
        <a:lstStyle/>
        <a:p>
          <a:r>
            <a:rPr lang="de-DE"/>
            <a:t>Reflexion</a:t>
          </a:r>
        </a:p>
      </dgm:t>
    </dgm:pt>
    <dgm:pt modelId="{73B787AD-1DFB-3245-9768-5E193C29727A}" type="parTrans" cxnId="{7A7A3E7C-EFC1-C446-853F-0500E6BD2DC2}">
      <dgm:prSet/>
      <dgm:spPr/>
      <dgm:t>
        <a:bodyPr/>
        <a:lstStyle/>
        <a:p>
          <a:endParaRPr lang="de-DE"/>
        </a:p>
      </dgm:t>
    </dgm:pt>
    <dgm:pt modelId="{75394C9D-83A2-2444-AE3F-991E406871D5}" type="sibTrans" cxnId="{7A7A3E7C-EFC1-C446-853F-0500E6BD2DC2}">
      <dgm:prSet/>
      <dgm:spPr/>
      <dgm:t>
        <a:bodyPr/>
        <a:lstStyle/>
        <a:p>
          <a:endParaRPr lang="de-DE"/>
        </a:p>
      </dgm:t>
    </dgm:pt>
    <dgm:pt modelId="{CA38B97D-B223-4B41-9FBA-AB329645F2CF}" type="pres">
      <dgm:prSet presAssocID="{3360A5D9-5035-854F-B63B-C6D00B576D36}" presName="outerComposite" presStyleCnt="0">
        <dgm:presLayoutVars>
          <dgm:chMax val="5"/>
          <dgm:dir/>
          <dgm:resizeHandles val="exact"/>
        </dgm:presLayoutVars>
      </dgm:prSet>
      <dgm:spPr/>
    </dgm:pt>
    <dgm:pt modelId="{08213D39-F63F-C449-B566-A643E2968D39}" type="pres">
      <dgm:prSet presAssocID="{3360A5D9-5035-854F-B63B-C6D00B576D36}" presName="dummyMaxCanvas" presStyleCnt="0">
        <dgm:presLayoutVars/>
      </dgm:prSet>
      <dgm:spPr/>
    </dgm:pt>
    <dgm:pt modelId="{74637390-D4A5-3D41-AF03-6EB01D3D94BC}" type="pres">
      <dgm:prSet presAssocID="{3360A5D9-5035-854F-B63B-C6D00B576D36}" presName="FiveNodes_1" presStyleLbl="node1" presStyleIdx="0" presStyleCnt="5">
        <dgm:presLayoutVars>
          <dgm:bulletEnabled val="1"/>
        </dgm:presLayoutVars>
      </dgm:prSet>
      <dgm:spPr/>
    </dgm:pt>
    <dgm:pt modelId="{AB8F5F47-A029-6D4F-A19E-130A0B493956}" type="pres">
      <dgm:prSet presAssocID="{3360A5D9-5035-854F-B63B-C6D00B576D36}" presName="FiveNodes_2" presStyleLbl="node1" presStyleIdx="1" presStyleCnt="5">
        <dgm:presLayoutVars>
          <dgm:bulletEnabled val="1"/>
        </dgm:presLayoutVars>
      </dgm:prSet>
      <dgm:spPr/>
    </dgm:pt>
    <dgm:pt modelId="{0566DD51-9374-C646-8B4E-9E39B1467D5E}" type="pres">
      <dgm:prSet presAssocID="{3360A5D9-5035-854F-B63B-C6D00B576D36}" presName="FiveNodes_3" presStyleLbl="node1" presStyleIdx="2" presStyleCnt="5">
        <dgm:presLayoutVars>
          <dgm:bulletEnabled val="1"/>
        </dgm:presLayoutVars>
      </dgm:prSet>
      <dgm:spPr/>
    </dgm:pt>
    <dgm:pt modelId="{53CBF877-2F19-5F4E-B576-2795CA15A82E}" type="pres">
      <dgm:prSet presAssocID="{3360A5D9-5035-854F-B63B-C6D00B576D36}" presName="FiveNodes_4" presStyleLbl="node1" presStyleIdx="3" presStyleCnt="5">
        <dgm:presLayoutVars>
          <dgm:bulletEnabled val="1"/>
        </dgm:presLayoutVars>
      </dgm:prSet>
      <dgm:spPr/>
    </dgm:pt>
    <dgm:pt modelId="{7C5F504F-8AC1-1345-8058-B80B1272C02F}" type="pres">
      <dgm:prSet presAssocID="{3360A5D9-5035-854F-B63B-C6D00B576D36}" presName="FiveNodes_5" presStyleLbl="node1" presStyleIdx="4" presStyleCnt="5">
        <dgm:presLayoutVars>
          <dgm:bulletEnabled val="1"/>
        </dgm:presLayoutVars>
      </dgm:prSet>
      <dgm:spPr/>
    </dgm:pt>
    <dgm:pt modelId="{DE3A16E6-A823-0048-9B76-CA36FF237951}" type="pres">
      <dgm:prSet presAssocID="{3360A5D9-5035-854F-B63B-C6D00B576D36}" presName="FiveConn_1-2" presStyleLbl="fgAccFollowNode1" presStyleIdx="0" presStyleCnt="4">
        <dgm:presLayoutVars>
          <dgm:bulletEnabled val="1"/>
        </dgm:presLayoutVars>
      </dgm:prSet>
      <dgm:spPr/>
    </dgm:pt>
    <dgm:pt modelId="{F5C55466-02C0-DA44-9C9A-478BA22F332A}" type="pres">
      <dgm:prSet presAssocID="{3360A5D9-5035-854F-B63B-C6D00B576D36}" presName="FiveConn_2-3" presStyleLbl="fgAccFollowNode1" presStyleIdx="1" presStyleCnt="4">
        <dgm:presLayoutVars>
          <dgm:bulletEnabled val="1"/>
        </dgm:presLayoutVars>
      </dgm:prSet>
      <dgm:spPr/>
    </dgm:pt>
    <dgm:pt modelId="{1F1FA64D-E8BF-694C-884A-2F7D35632342}" type="pres">
      <dgm:prSet presAssocID="{3360A5D9-5035-854F-B63B-C6D00B576D36}" presName="FiveConn_3-4" presStyleLbl="fgAccFollowNode1" presStyleIdx="2" presStyleCnt="4">
        <dgm:presLayoutVars>
          <dgm:bulletEnabled val="1"/>
        </dgm:presLayoutVars>
      </dgm:prSet>
      <dgm:spPr/>
    </dgm:pt>
    <dgm:pt modelId="{E832C169-9078-AD4C-B9A6-D8223D6FB8F3}" type="pres">
      <dgm:prSet presAssocID="{3360A5D9-5035-854F-B63B-C6D00B576D36}" presName="FiveConn_4-5" presStyleLbl="fgAccFollowNode1" presStyleIdx="3" presStyleCnt="4">
        <dgm:presLayoutVars>
          <dgm:bulletEnabled val="1"/>
        </dgm:presLayoutVars>
      </dgm:prSet>
      <dgm:spPr/>
    </dgm:pt>
    <dgm:pt modelId="{88567047-065A-FA42-95C5-D46204C04702}" type="pres">
      <dgm:prSet presAssocID="{3360A5D9-5035-854F-B63B-C6D00B576D36}" presName="FiveNodes_1_text" presStyleLbl="node1" presStyleIdx="4" presStyleCnt="5">
        <dgm:presLayoutVars>
          <dgm:bulletEnabled val="1"/>
        </dgm:presLayoutVars>
      </dgm:prSet>
      <dgm:spPr/>
    </dgm:pt>
    <dgm:pt modelId="{94D0C244-3205-FB44-9D30-B0AAFBBE0D3B}" type="pres">
      <dgm:prSet presAssocID="{3360A5D9-5035-854F-B63B-C6D00B576D36}" presName="FiveNodes_2_text" presStyleLbl="node1" presStyleIdx="4" presStyleCnt="5">
        <dgm:presLayoutVars>
          <dgm:bulletEnabled val="1"/>
        </dgm:presLayoutVars>
      </dgm:prSet>
      <dgm:spPr/>
    </dgm:pt>
    <dgm:pt modelId="{0CCF5C93-504A-4242-A515-7A66CC4DEDC4}" type="pres">
      <dgm:prSet presAssocID="{3360A5D9-5035-854F-B63B-C6D00B576D36}" presName="FiveNodes_3_text" presStyleLbl="node1" presStyleIdx="4" presStyleCnt="5">
        <dgm:presLayoutVars>
          <dgm:bulletEnabled val="1"/>
        </dgm:presLayoutVars>
      </dgm:prSet>
      <dgm:spPr/>
    </dgm:pt>
    <dgm:pt modelId="{D3A4AA9C-980B-8B4B-ADCB-251D727CF634}" type="pres">
      <dgm:prSet presAssocID="{3360A5D9-5035-854F-B63B-C6D00B576D36}" presName="FiveNodes_4_text" presStyleLbl="node1" presStyleIdx="4" presStyleCnt="5">
        <dgm:presLayoutVars>
          <dgm:bulletEnabled val="1"/>
        </dgm:presLayoutVars>
      </dgm:prSet>
      <dgm:spPr/>
    </dgm:pt>
    <dgm:pt modelId="{F1645090-B122-F64A-A6CD-DE38C0BF64B5}" type="pres">
      <dgm:prSet presAssocID="{3360A5D9-5035-854F-B63B-C6D00B576D36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B03E910D-54A2-2D44-83BA-53E4F6B8E8AF}" type="presOf" srcId="{8160285C-CDC7-8444-A10C-2285C41AC26A}" destId="{E832C169-9078-AD4C-B9A6-D8223D6FB8F3}" srcOrd="0" destOrd="0" presId="urn:microsoft.com/office/officeart/2005/8/layout/vProcess5"/>
    <dgm:cxn modelId="{E278D31C-697C-1C4A-BB2E-9C7CA5418B3C}" srcId="{3360A5D9-5035-854F-B63B-C6D00B576D36}" destId="{EE665D0C-9703-8640-A816-F5200AEF640E}" srcOrd="0" destOrd="0" parTransId="{447B7FBA-984B-464E-A1C2-0487403AA037}" sibTransId="{A3AA3F85-3F60-EF41-93DC-6521EBAB8AAC}"/>
    <dgm:cxn modelId="{B872E42E-62F9-D944-BE7F-2DBC8993CC52}" type="presOf" srcId="{3360A5D9-5035-854F-B63B-C6D00B576D36}" destId="{CA38B97D-B223-4B41-9FBA-AB329645F2CF}" srcOrd="0" destOrd="0" presId="urn:microsoft.com/office/officeart/2005/8/layout/vProcess5"/>
    <dgm:cxn modelId="{FAFC7334-B693-A842-A43B-8DA4973BA00B}" srcId="{3360A5D9-5035-854F-B63B-C6D00B576D36}" destId="{99EE8AB7-A47E-5C4A-8ACC-BA19236F057D}" srcOrd="3" destOrd="0" parTransId="{1643BCF0-77E6-7942-B2BC-E49EB471F94C}" sibTransId="{8160285C-CDC7-8444-A10C-2285C41AC26A}"/>
    <dgm:cxn modelId="{7105CC39-F350-0440-B633-9C2E1002D623}" type="presOf" srcId="{EE665D0C-9703-8640-A816-F5200AEF640E}" destId="{88567047-065A-FA42-95C5-D46204C04702}" srcOrd="1" destOrd="0" presId="urn:microsoft.com/office/officeart/2005/8/layout/vProcess5"/>
    <dgm:cxn modelId="{02254C46-E8C0-EE41-AEF5-FA4DB3E5E88D}" srcId="{3360A5D9-5035-854F-B63B-C6D00B576D36}" destId="{E7E7BD86-5CD3-B649-A227-B5261C0DA3B0}" srcOrd="2" destOrd="0" parTransId="{DBA46507-1025-5C47-933D-C3A2EF614F59}" sibTransId="{F3436CB7-1635-BD4C-A975-ACFD58F3B65A}"/>
    <dgm:cxn modelId="{97325547-F95B-E243-9390-2501B97FB2B8}" type="presOf" srcId="{F3436CB7-1635-BD4C-A975-ACFD58F3B65A}" destId="{1F1FA64D-E8BF-694C-884A-2F7D35632342}" srcOrd="0" destOrd="0" presId="urn:microsoft.com/office/officeart/2005/8/layout/vProcess5"/>
    <dgm:cxn modelId="{CB24D36B-3798-1F42-885C-3142C710B61E}" type="presOf" srcId="{472603F1-254A-234A-9FE5-354D05046A28}" destId="{7C5F504F-8AC1-1345-8058-B80B1272C02F}" srcOrd="0" destOrd="0" presId="urn:microsoft.com/office/officeart/2005/8/layout/vProcess5"/>
    <dgm:cxn modelId="{FA594873-C741-5E45-B264-F50C65D4F4A4}" type="presOf" srcId="{B75D56AB-8964-EB48-A33D-D3C534A3AB9E}" destId="{F5C55466-02C0-DA44-9C9A-478BA22F332A}" srcOrd="0" destOrd="0" presId="urn:microsoft.com/office/officeart/2005/8/layout/vProcess5"/>
    <dgm:cxn modelId="{DAE3F378-A5E0-314B-BFBC-C724DAD6274B}" type="presOf" srcId="{2FF7B4FE-8AF8-0A46-A720-EC580B23978C}" destId="{AB8F5F47-A029-6D4F-A19E-130A0B493956}" srcOrd="0" destOrd="0" presId="urn:microsoft.com/office/officeart/2005/8/layout/vProcess5"/>
    <dgm:cxn modelId="{7A7A3E7C-EFC1-C446-853F-0500E6BD2DC2}" srcId="{3360A5D9-5035-854F-B63B-C6D00B576D36}" destId="{472603F1-254A-234A-9FE5-354D05046A28}" srcOrd="4" destOrd="0" parTransId="{73B787AD-1DFB-3245-9768-5E193C29727A}" sibTransId="{75394C9D-83A2-2444-AE3F-991E406871D5}"/>
    <dgm:cxn modelId="{74D06C91-4514-7340-A06A-C9F3C2AEA410}" type="presOf" srcId="{A3AA3F85-3F60-EF41-93DC-6521EBAB8AAC}" destId="{DE3A16E6-A823-0048-9B76-CA36FF237951}" srcOrd="0" destOrd="0" presId="urn:microsoft.com/office/officeart/2005/8/layout/vProcess5"/>
    <dgm:cxn modelId="{24D3AF94-4834-9441-9D8E-C4D0568F14BC}" type="presOf" srcId="{E7E7BD86-5CD3-B649-A227-B5261C0DA3B0}" destId="{0566DD51-9374-C646-8B4E-9E39B1467D5E}" srcOrd="0" destOrd="0" presId="urn:microsoft.com/office/officeart/2005/8/layout/vProcess5"/>
    <dgm:cxn modelId="{21E6B399-7326-D149-90BC-6435E898844C}" type="presOf" srcId="{99EE8AB7-A47E-5C4A-8ACC-BA19236F057D}" destId="{D3A4AA9C-980B-8B4B-ADCB-251D727CF634}" srcOrd="1" destOrd="0" presId="urn:microsoft.com/office/officeart/2005/8/layout/vProcess5"/>
    <dgm:cxn modelId="{21981BC7-696D-B441-911A-5FC072D1A1BC}" srcId="{3360A5D9-5035-854F-B63B-C6D00B576D36}" destId="{2FF7B4FE-8AF8-0A46-A720-EC580B23978C}" srcOrd="1" destOrd="0" parTransId="{A47487D0-0286-5F42-92A1-7A2147067F6C}" sibTransId="{B75D56AB-8964-EB48-A33D-D3C534A3AB9E}"/>
    <dgm:cxn modelId="{76E8AACD-AF5B-E840-8B39-42E64C522C5E}" type="presOf" srcId="{99EE8AB7-A47E-5C4A-8ACC-BA19236F057D}" destId="{53CBF877-2F19-5F4E-B576-2795CA15A82E}" srcOrd="0" destOrd="0" presId="urn:microsoft.com/office/officeart/2005/8/layout/vProcess5"/>
    <dgm:cxn modelId="{DAD5DACE-73BC-194F-B217-FB3444834139}" type="presOf" srcId="{E7E7BD86-5CD3-B649-A227-B5261C0DA3B0}" destId="{0CCF5C93-504A-4242-A515-7A66CC4DEDC4}" srcOrd="1" destOrd="0" presId="urn:microsoft.com/office/officeart/2005/8/layout/vProcess5"/>
    <dgm:cxn modelId="{D1C536E3-7D31-1E48-830A-620005AD5DB6}" type="presOf" srcId="{2FF7B4FE-8AF8-0A46-A720-EC580B23978C}" destId="{94D0C244-3205-FB44-9D30-B0AAFBBE0D3B}" srcOrd="1" destOrd="0" presId="urn:microsoft.com/office/officeart/2005/8/layout/vProcess5"/>
    <dgm:cxn modelId="{FF8EC4EF-FF0A-EE4D-92F5-5F0F7F5A1A71}" type="presOf" srcId="{472603F1-254A-234A-9FE5-354D05046A28}" destId="{F1645090-B122-F64A-A6CD-DE38C0BF64B5}" srcOrd="1" destOrd="0" presId="urn:microsoft.com/office/officeart/2005/8/layout/vProcess5"/>
    <dgm:cxn modelId="{F4B630F5-9D6F-5F41-9CB1-F38AEAD2DB24}" type="presOf" srcId="{EE665D0C-9703-8640-A816-F5200AEF640E}" destId="{74637390-D4A5-3D41-AF03-6EB01D3D94BC}" srcOrd="0" destOrd="0" presId="urn:microsoft.com/office/officeart/2005/8/layout/vProcess5"/>
    <dgm:cxn modelId="{00DE3718-308E-5F4A-B521-F253CDA6B47A}" type="presParOf" srcId="{CA38B97D-B223-4B41-9FBA-AB329645F2CF}" destId="{08213D39-F63F-C449-B566-A643E2968D39}" srcOrd="0" destOrd="0" presId="urn:microsoft.com/office/officeart/2005/8/layout/vProcess5"/>
    <dgm:cxn modelId="{BB05A73C-41B8-6F45-8E1D-A9B6D298CAAA}" type="presParOf" srcId="{CA38B97D-B223-4B41-9FBA-AB329645F2CF}" destId="{74637390-D4A5-3D41-AF03-6EB01D3D94BC}" srcOrd="1" destOrd="0" presId="urn:microsoft.com/office/officeart/2005/8/layout/vProcess5"/>
    <dgm:cxn modelId="{EA99FD34-4C6A-5D41-B688-BC5CA1D1CB74}" type="presParOf" srcId="{CA38B97D-B223-4B41-9FBA-AB329645F2CF}" destId="{AB8F5F47-A029-6D4F-A19E-130A0B493956}" srcOrd="2" destOrd="0" presId="urn:microsoft.com/office/officeart/2005/8/layout/vProcess5"/>
    <dgm:cxn modelId="{14117B22-A7A7-5645-A1B0-FDAFB9E4685A}" type="presParOf" srcId="{CA38B97D-B223-4B41-9FBA-AB329645F2CF}" destId="{0566DD51-9374-C646-8B4E-9E39B1467D5E}" srcOrd="3" destOrd="0" presId="urn:microsoft.com/office/officeart/2005/8/layout/vProcess5"/>
    <dgm:cxn modelId="{AE9ABE9F-C0F4-D443-9377-4AC523F66A0B}" type="presParOf" srcId="{CA38B97D-B223-4B41-9FBA-AB329645F2CF}" destId="{53CBF877-2F19-5F4E-B576-2795CA15A82E}" srcOrd="4" destOrd="0" presId="urn:microsoft.com/office/officeart/2005/8/layout/vProcess5"/>
    <dgm:cxn modelId="{C8F45D61-096C-DB47-AA31-91526DABAE30}" type="presParOf" srcId="{CA38B97D-B223-4B41-9FBA-AB329645F2CF}" destId="{7C5F504F-8AC1-1345-8058-B80B1272C02F}" srcOrd="5" destOrd="0" presId="urn:microsoft.com/office/officeart/2005/8/layout/vProcess5"/>
    <dgm:cxn modelId="{EE290B6C-A366-4643-8797-9BA6353F46F4}" type="presParOf" srcId="{CA38B97D-B223-4B41-9FBA-AB329645F2CF}" destId="{DE3A16E6-A823-0048-9B76-CA36FF237951}" srcOrd="6" destOrd="0" presId="urn:microsoft.com/office/officeart/2005/8/layout/vProcess5"/>
    <dgm:cxn modelId="{4817CAC9-90E5-7A44-ADFC-73B8CEDA302D}" type="presParOf" srcId="{CA38B97D-B223-4B41-9FBA-AB329645F2CF}" destId="{F5C55466-02C0-DA44-9C9A-478BA22F332A}" srcOrd="7" destOrd="0" presId="urn:microsoft.com/office/officeart/2005/8/layout/vProcess5"/>
    <dgm:cxn modelId="{41E05F85-838E-1945-B765-B8364CC7B9C3}" type="presParOf" srcId="{CA38B97D-B223-4B41-9FBA-AB329645F2CF}" destId="{1F1FA64D-E8BF-694C-884A-2F7D35632342}" srcOrd="8" destOrd="0" presId="urn:microsoft.com/office/officeart/2005/8/layout/vProcess5"/>
    <dgm:cxn modelId="{0F8BA9AF-87E1-DE4F-9552-0520C659A4C2}" type="presParOf" srcId="{CA38B97D-B223-4B41-9FBA-AB329645F2CF}" destId="{E832C169-9078-AD4C-B9A6-D8223D6FB8F3}" srcOrd="9" destOrd="0" presId="urn:microsoft.com/office/officeart/2005/8/layout/vProcess5"/>
    <dgm:cxn modelId="{37D7D3F8-D8FA-AB4B-A843-19674BB8A897}" type="presParOf" srcId="{CA38B97D-B223-4B41-9FBA-AB329645F2CF}" destId="{88567047-065A-FA42-95C5-D46204C04702}" srcOrd="10" destOrd="0" presId="urn:microsoft.com/office/officeart/2005/8/layout/vProcess5"/>
    <dgm:cxn modelId="{F7FF03A2-98A0-FC43-BCBB-F42BD217328E}" type="presParOf" srcId="{CA38B97D-B223-4B41-9FBA-AB329645F2CF}" destId="{94D0C244-3205-FB44-9D30-B0AAFBBE0D3B}" srcOrd="11" destOrd="0" presId="urn:microsoft.com/office/officeart/2005/8/layout/vProcess5"/>
    <dgm:cxn modelId="{207D2132-857A-D940-96D8-94DF486A7003}" type="presParOf" srcId="{CA38B97D-B223-4B41-9FBA-AB329645F2CF}" destId="{0CCF5C93-504A-4242-A515-7A66CC4DEDC4}" srcOrd="12" destOrd="0" presId="urn:microsoft.com/office/officeart/2005/8/layout/vProcess5"/>
    <dgm:cxn modelId="{422662B7-517F-5749-9763-D499972A4422}" type="presParOf" srcId="{CA38B97D-B223-4B41-9FBA-AB329645F2CF}" destId="{D3A4AA9C-980B-8B4B-ADCB-251D727CF634}" srcOrd="13" destOrd="0" presId="urn:microsoft.com/office/officeart/2005/8/layout/vProcess5"/>
    <dgm:cxn modelId="{E7D3F373-13F9-1C45-91D4-D326CA4B6144}" type="presParOf" srcId="{CA38B97D-B223-4B41-9FBA-AB329645F2CF}" destId="{F1645090-B122-F64A-A6CD-DE38C0BF64B5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37390-D4A5-3D41-AF03-6EB01D3D94BC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Themenwahl</a:t>
          </a:r>
        </a:p>
      </dsp:txBody>
      <dsp:txXfrm>
        <a:off x="16873" y="16873"/>
        <a:ext cx="3535500" cy="542326"/>
      </dsp:txXfrm>
    </dsp:sp>
    <dsp:sp modelId="{AB8F5F47-A029-6D4F-A19E-130A0B493956}">
      <dsp:nvSpPr>
        <dsp:cNvPr id="0" name=""/>
        <dsp:cNvSpPr/>
      </dsp:nvSpPr>
      <dsp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Sachanalyse u. Zielsetzung</a:t>
          </a:r>
        </a:p>
      </dsp:txBody>
      <dsp:txXfrm>
        <a:off x="332341" y="672955"/>
        <a:ext cx="3500867" cy="542326"/>
      </dsp:txXfrm>
    </dsp:sp>
    <dsp:sp modelId="{0566DD51-9374-C646-8B4E-9E39B1467D5E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Aufbau und Gestaltung</a:t>
          </a:r>
        </a:p>
      </dsp:txBody>
      <dsp:txXfrm>
        <a:off x="647808" y="1329037"/>
        <a:ext cx="3500867" cy="542326"/>
      </dsp:txXfrm>
    </dsp:sp>
    <dsp:sp modelId="{53CBF877-2F19-5F4E-B576-2795CA15A82E}">
      <dsp:nvSpPr>
        <dsp:cNvPr id="0" name=""/>
        <dsp:cNvSpPr/>
      </dsp:nvSpPr>
      <dsp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Durchführung</a:t>
          </a:r>
        </a:p>
      </dsp:txBody>
      <dsp:txXfrm>
        <a:off x="963277" y="1985119"/>
        <a:ext cx="3500867" cy="542326"/>
      </dsp:txXfrm>
    </dsp:sp>
    <dsp:sp modelId="{7C5F504F-8AC1-1345-8058-B80B1272C02F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Reflexion</a:t>
          </a:r>
        </a:p>
      </dsp:txBody>
      <dsp:txXfrm>
        <a:off x="1278744" y="2641201"/>
        <a:ext cx="3500867" cy="542326"/>
      </dsp:txXfrm>
    </dsp:sp>
    <dsp:sp modelId="{DE3A16E6-A823-0048-9B76-CA36FF237951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</dsp:txBody>
      <dsp:txXfrm>
        <a:off x="3934331" y="420852"/>
        <a:ext cx="205946" cy="281771"/>
      </dsp:txXfrm>
    </dsp:sp>
    <dsp:sp modelId="{F5C55466-02C0-DA44-9C9A-478BA22F332A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</dsp:txBody>
      <dsp:txXfrm>
        <a:off x="4249799" y="1076934"/>
        <a:ext cx="205946" cy="281771"/>
      </dsp:txXfrm>
    </dsp:sp>
    <dsp:sp modelId="{1F1FA64D-E8BF-694C-884A-2F7D35632342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</dsp:txBody>
      <dsp:txXfrm>
        <a:off x="4565267" y="1723415"/>
        <a:ext cx="205946" cy="281771"/>
      </dsp:txXfrm>
    </dsp:sp>
    <dsp:sp modelId="{E832C169-9078-AD4C-B9A6-D8223D6FB8F3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</dsp:txBody>
      <dsp:txXfrm>
        <a:off x="4880735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2</cp:revision>
  <cp:lastPrinted>2010-02-07T16:32:00Z</cp:lastPrinted>
  <dcterms:created xsi:type="dcterms:W3CDTF">2021-03-04T10:05:00Z</dcterms:created>
  <dcterms:modified xsi:type="dcterms:W3CDTF">2021-03-04T10:05:00Z</dcterms:modified>
</cp:coreProperties>
</file>