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CEBC" w14:textId="7AF6BA31" w:rsidR="007A219A" w:rsidRDefault="007A219A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EA782E" wp14:editId="09D68294">
            <wp:simplePos x="0" y="0"/>
            <wp:positionH relativeFrom="column">
              <wp:posOffset>4822040</wp:posOffset>
            </wp:positionH>
            <wp:positionV relativeFrom="paragraph">
              <wp:posOffset>-808112</wp:posOffset>
            </wp:positionV>
            <wp:extent cx="1654139" cy="16541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39" cy="165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F918A" w14:textId="77777777" w:rsidR="007A219A" w:rsidRDefault="007A219A">
      <w:pPr>
        <w:rPr>
          <w:b/>
          <w:bCs/>
          <w:sz w:val="48"/>
          <w:szCs w:val="48"/>
        </w:rPr>
      </w:pPr>
    </w:p>
    <w:p w14:paraId="4409BCB9" w14:textId="585ADF07" w:rsidR="00612827" w:rsidRDefault="004C532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Inventarliste</w:t>
      </w:r>
      <w:r w:rsidR="00612827">
        <w:rPr>
          <w:b/>
          <w:bCs/>
          <w:sz w:val="48"/>
          <w:szCs w:val="48"/>
        </w:rPr>
        <w:t>_</w:t>
      </w:r>
      <w:r w:rsidR="00810328">
        <w:rPr>
          <w:b/>
          <w:bCs/>
          <w:sz w:val="48"/>
          <w:szCs w:val="48"/>
        </w:rPr>
        <w:t>Speisen</w:t>
      </w:r>
    </w:p>
    <w:p w14:paraId="2A5A16CC" w14:textId="77777777" w:rsidR="00612827" w:rsidRDefault="00612827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12827" w14:paraId="5E9C7C07" w14:textId="77777777" w:rsidTr="00612827">
        <w:tc>
          <w:tcPr>
            <w:tcW w:w="2122" w:type="dxa"/>
            <w:shd w:val="clear" w:color="auto" w:fill="D9E2F3" w:themeFill="accent1" w:themeFillTint="33"/>
          </w:tcPr>
          <w:p w14:paraId="16FA9C12" w14:textId="2D864E77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3919" w:type="dxa"/>
            <w:shd w:val="clear" w:color="auto" w:fill="D9E2F3" w:themeFill="accent1" w:themeFillTint="33"/>
          </w:tcPr>
          <w:p w14:paraId="27422ECA" w14:textId="76B0E928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Einkaufspreis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3109C377" w14:textId="31AEE98C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Verkaufspreis</w:t>
            </w:r>
          </w:p>
        </w:tc>
      </w:tr>
      <w:tr w:rsidR="00612827" w14:paraId="5B1E45F2" w14:textId="77777777" w:rsidTr="00612827">
        <w:tc>
          <w:tcPr>
            <w:tcW w:w="2122" w:type="dxa"/>
          </w:tcPr>
          <w:p w14:paraId="344F038B" w14:textId="1E42616D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19" w:type="dxa"/>
          </w:tcPr>
          <w:p w14:paraId="5647ADA8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16DDEEC9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093BFCD7" w14:textId="77777777" w:rsidTr="00612827">
        <w:tc>
          <w:tcPr>
            <w:tcW w:w="2122" w:type="dxa"/>
          </w:tcPr>
          <w:p w14:paraId="336E4635" w14:textId="73A04399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19" w:type="dxa"/>
          </w:tcPr>
          <w:p w14:paraId="28882B4F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0AF23731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2211FF2C" w14:textId="77777777" w:rsidTr="00612827">
        <w:tc>
          <w:tcPr>
            <w:tcW w:w="2122" w:type="dxa"/>
          </w:tcPr>
          <w:p w14:paraId="5D5F73C2" w14:textId="664E3CD7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19" w:type="dxa"/>
          </w:tcPr>
          <w:p w14:paraId="31E8C766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4A365970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2C0C848D" w14:textId="77777777" w:rsidTr="00612827">
        <w:tc>
          <w:tcPr>
            <w:tcW w:w="2122" w:type="dxa"/>
          </w:tcPr>
          <w:p w14:paraId="2776FA87" w14:textId="6280F279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19" w:type="dxa"/>
          </w:tcPr>
          <w:p w14:paraId="1A75C1B8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32957DEC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2026C794" w14:textId="77777777" w:rsidTr="00612827">
        <w:tc>
          <w:tcPr>
            <w:tcW w:w="2122" w:type="dxa"/>
          </w:tcPr>
          <w:p w14:paraId="7745E970" w14:textId="07E2FB28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19" w:type="dxa"/>
          </w:tcPr>
          <w:p w14:paraId="5019742F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7B8B0AB5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20D9F3E0" w14:textId="77777777" w:rsidTr="00612827">
        <w:tc>
          <w:tcPr>
            <w:tcW w:w="2122" w:type="dxa"/>
          </w:tcPr>
          <w:p w14:paraId="0AC33C21" w14:textId="29C9CFED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19" w:type="dxa"/>
          </w:tcPr>
          <w:p w14:paraId="7EE67CC6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6B4DC05F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36824BC3" w14:textId="77777777" w:rsidTr="00612827">
        <w:tc>
          <w:tcPr>
            <w:tcW w:w="2122" w:type="dxa"/>
          </w:tcPr>
          <w:p w14:paraId="646D997C" w14:textId="3E3A78E3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19" w:type="dxa"/>
          </w:tcPr>
          <w:p w14:paraId="5BA62454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0FCC9524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691DD689" w14:textId="77777777" w:rsidTr="00612827">
        <w:tc>
          <w:tcPr>
            <w:tcW w:w="2122" w:type="dxa"/>
          </w:tcPr>
          <w:p w14:paraId="30C66CA6" w14:textId="643C625F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919" w:type="dxa"/>
          </w:tcPr>
          <w:p w14:paraId="4742DC5E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6B0CE799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7407795A" w14:textId="77777777" w:rsidTr="00612827">
        <w:tc>
          <w:tcPr>
            <w:tcW w:w="2122" w:type="dxa"/>
          </w:tcPr>
          <w:p w14:paraId="05FE3CEF" w14:textId="7B96C268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19" w:type="dxa"/>
          </w:tcPr>
          <w:p w14:paraId="05744344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58454225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6B0DCD5D" w14:textId="77777777" w:rsidTr="00612827">
        <w:tc>
          <w:tcPr>
            <w:tcW w:w="2122" w:type="dxa"/>
          </w:tcPr>
          <w:p w14:paraId="7DE0A8AB" w14:textId="44C72543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919" w:type="dxa"/>
          </w:tcPr>
          <w:p w14:paraId="2EB39E82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3BD4BAC4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79CCD7B8" w14:textId="77777777" w:rsidTr="00612827">
        <w:tc>
          <w:tcPr>
            <w:tcW w:w="2122" w:type="dxa"/>
          </w:tcPr>
          <w:p w14:paraId="3DE8FE02" w14:textId="7B3FA7FD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919" w:type="dxa"/>
          </w:tcPr>
          <w:p w14:paraId="2E656C91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0402C85A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6E156F8D" w14:textId="77777777" w:rsidTr="00612827">
        <w:tc>
          <w:tcPr>
            <w:tcW w:w="2122" w:type="dxa"/>
          </w:tcPr>
          <w:p w14:paraId="0F457269" w14:textId="68BF1DA0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919" w:type="dxa"/>
          </w:tcPr>
          <w:p w14:paraId="7642D44C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7CD7639D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32A2F99E" w14:textId="77777777" w:rsidTr="00612827">
        <w:tc>
          <w:tcPr>
            <w:tcW w:w="2122" w:type="dxa"/>
          </w:tcPr>
          <w:p w14:paraId="2238BF45" w14:textId="6C6EB274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919" w:type="dxa"/>
          </w:tcPr>
          <w:p w14:paraId="760E8D62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2752E835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07693C57" w14:textId="77777777" w:rsidTr="00612827">
        <w:tc>
          <w:tcPr>
            <w:tcW w:w="2122" w:type="dxa"/>
          </w:tcPr>
          <w:p w14:paraId="758783D5" w14:textId="21FABE08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919" w:type="dxa"/>
          </w:tcPr>
          <w:p w14:paraId="6AD96608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312C313A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5D4D8E2F" w14:textId="77777777" w:rsidTr="00612827">
        <w:tc>
          <w:tcPr>
            <w:tcW w:w="2122" w:type="dxa"/>
          </w:tcPr>
          <w:p w14:paraId="52211B00" w14:textId="0F3D2896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919" w:type="dxa"/>
          </w:tcPr>
          <w:p w14:paraId="5B15B008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6A0F055C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2C5F498C" w14:textId="77777777" w:rsidTr="00612827">
        <w:tc>
          <w:tcPr>
            <w:tcW w:w="2122" w:type="dxa"/>
          </w:tcPr>
          <w:p w14:paraId="5D9A5B12" w14:textId="240E89F5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919" w:type="dxa"/>
          </w:tcPr>
          <w:p w14:paraId="05A4B0F6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1A2584AB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51F0D3F5" w14:textId="77777777" w:rsidTr="00612827">
        <w:tc>
          <w:tcPr>
            <w:tcW w:w="2122" w:type="dxa"/>
          </w:tcPr>
          <w:p w14:paraId="73E23133" w14:textId="18CC94C4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3919" w:type="dxa"/>
          </w:tcPr>
          <w:p w14:paraId="47866537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09E5DA35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12827" w14:paraId="6F59B2DC" w14:textId="77777777" w:rsidTr="00612827">
        <w:tc>
          <w:tcPr>
            <w:tcW w:w="2122" w:type="dxa"/>
          </w:tcPr>
          <w:p w14:paraId="51F9BC98" w14:textId="3C9A4EEE" w:rsidR="00612827" w:rsidRDefault="0061282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3919" w:type="dxa"/>
          </w:tcPr>
          <w:p w14:paraId="74C4E629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40BEB605" w14:textId="77777777" w:rsidR="00612827" w:rsidRDefault="00612827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4010A31" w14:textId="6C95A5E2" w:rsidR="007A219A" w:rsidRDefault="007A219A">
      <w:pPr>
        <w:rPr>
          <w:b/>
          <w:bCs/>
          <w:sz w:val="40"/>
          <w:szCs w:val="40"/>
        </w:rPr>
      </w:pPr>
    </w:p>
    <w:p w14:paraId="1C3ADD55" w14:textId="77777777" w:rsidR="007A219A" w:rsidRDefault="007A219A">
      <w:pPr>
        <w:rPr>
          <w:b/>
          <w:bCs/>
          <w:sz w:val="40"/>
          <w:szCs w:val="40"/>
        </w:rPr>
      </w:pPr>
    </w:p>
    <w:p w14:paraId="70573893" w14:textId="382DE54B" w:rsidR="00673F78" w:rsidRDefault="00673F78">
      <w:pPr>
        <w:rPr>
          <w:b/>
          <w:bCs/>
          <w:sz w:val="40"/>
          <w:szCs w:val="40"/>
        </w:rPr>
      </w:pPr>
    </w:p>
    <w:p w14:paraId="637389D1" w14:textId="627AF542" w:rsidR="007A219A" w:rsidRDefault="007A219A">
      <w:pPr>
        <w:rPr>
          <w:b/>
          <w:bCs/>
          <w:sz w:val="40"/>
          <w:szCs w:val="40"/>
        </w:rPr>
      </w:pPr>
    </w:p>
    <w:p w14:paraId="221FD91E" w14:textId="64E47ABF" w:rsidR="007A219A" w:rsidRPr="007A219A" w:rsidRDefault="007A21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(Beispielhafte Darstellung)</w:t>
      </w:r>
    </w:p>
    <w:sectPr w:rsidR="007A219A" w:rsidRPr="007A2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9A"/>
    <w:rsid w:val="004C5325"/>
    <w:rsid w:val="00612827"/>
    <w:rsid w:val="00673F78"/>
    <w:rsid w:val="007A219A"/>
    <w:rsid w:val="008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968"/>
  <w15:chartTrackingRefBased/>
  <w15:docId w15:val="{0B6B5530-DABD-6A45-BFA5-B684CDD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2</cp:revision>
  <dcterms:created xsi:type="dcterms:W3CDTF">2021-02-21T07:42:00Z</dcterms:created>
  <dcterms:modified xsi:type="dcterms:W3CDTF">2021-02-21T07:42:00Z</dcterms:modified>
</cp:coreProperties>
</file>