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F469" w14:textId="77777777" w:rsidR="00406FCF" w:rsidRDefault="009E6EC9" w:rsidP="00F21A4C">
      <w:pPr>
        <w:pStyle w:val="berschrift1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DE86D1" wp14:editId="3EE6DD49">
            <wp:simplePos x="0" y="0"/>
            <wp:positionH relativeFrom="column">
              <wp:posOffset>4570730</wp:posOffset>
            </wp:positionH>
            <wp:positionV relativeFrom="paragraph">
              <wp:posOffset>-448310</wp:posOffset>
            </wp:positionV>
            <wp:extent cx="2077085" cy="2077085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93D95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DEC4403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5BF9FA7C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00B4742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BB96B24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43503ED0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59ECDF20" w14:textId="387CC2A0" w:rsidR="00F21A4C" w:rsidRDefault="00886322" w:rsidP="00F21A4C">
      <w:pPr>
        <w:pStyle w:val="berschrift1"/>
        <w:jc w:val="center"/>
        <w:rPr>
          <w:rFonts w:ascii="Calibri" w:hAnsi="Calibri" w:cs="Calibri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Zeitschätzläufe</w:t>
      </w:r>
    </w:p>
    <w:p w14:paraId="64E381D8" w14:textId="77777777" w:rsidR="00991E65" w:rsidRPr="00991E65" w:rsidRDefault="00991E65" w:rsidP="00991E65"/>
    <w:p w14:paraId="0CA19E8B" w14:textId="0D465F32" w:rsidR="00991E65" w:rsidRDefault="00991E65" w:rsidP="00D179BD">
      <w:pPr>
        <w:rPr>
          <w:rFonts w:asciiTheme="minorHAnsi" w:hAnsiTheme="minorHAnsi" w:cstheme="minorHAnsi"/>
        </w:rPr>
      </w:pPr>
    </w:p>
    <w:p w14:paraId="5FBEBA42" w14:textId="32FC5F8D" w:rsidR="00D179BD" w:rsidRDefault="00D179BD" w:rsidP="00D179BD">
      <w:pPr>
        <w:rPr>
          <w:rFonts w:asciiTheme="minorHAnsi" w:hAnsiTheme="minorHAnsi" w:cstheme="minorHAnsi"/>
        </w:rPr>
      </w:pPr>
    </w:p>
    <w:p w14:paraId="16EA7B71" w14:textId="77777777" w:rsidR="00D179BD" w:rsidRDefault="00D179BD" w:rsidP="00D179BD">
      <w:pPr>
        <w:rPr>
          <w:rFonts w:asciiTheme="minorHAnsi" w:hAnsiTheme="minorHAnsi" w:cstheme="minorHAnsi"/>
        </w:rPr>
      </w:pPr>
    </w:p>
    <w:p w14:paraId="66E0C4D4" w14:textId="1DF31B88" w:rsidR="00D179BD" w:rsidRDefault="00886322" w:rsidP="00D179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Spielart:</w:t>
      </w:r>
    </w:p>
    <w:p w14:paraId="127403F4" w14:textId="07C86F6D" w:rsidR="00886322" w:rsidRDefault="00886322" w:rsidP="00D179BD">
      <w:pPr>
        <w:rPr>
          <w:rFonts w:asciiTheme="minorHAnsi" w:hAnsiTheme="minorHAnsi" w:cstheme="minorHAnsi"/>
          <w:b/>
          <w:bCs/>
        </w:rPr>
      </w:pPr>
    </w:p>
    <w:p w14:paraId="2F675C86" w14:textId="25C0D352" w:rsidR="00886322" w:rsidRPr="00886322" w:rsidRDefault="00886322" w:rsidP="00886322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 w:rsidRPr="00886322">
        <w:rPr>
          <w:rFonts w:asciiTheme="minorHAnsi" w:hAnsiTheme="minorHAnsi" w:cstheme="minorHAnsi"/>
        </w:rPr>
        <w:t>Lauf und Fangspiel</w:t>
      </w:r>
    </w:p>
    <w:p w14:paraId="4D0618C0" w14:textId="7DF06406" w:rsidR="0022413C" w:rsidRDefault="0022413C" w:rsidP="00D179BD">
      <w:pPr>
        <w:rPr>
          <w:rFonts w:asciiTheme="minorHAnsi" w:hAnsiTheme="minorHAnsi" w:cstheme="minorHAnsi"/>
        </w:rPr>
      </w:pPr>
    </w:p>
    <w:p w14:paraId="10FB9F95" w14:textId="0678998F" w:rsidR="00D179BD" w:rsidRPr="00886322" w:rsidRDefault="00886322" w:rsidP="00D179BD">
      <w:pPr>
        <w:rPr>
          <w:rFonts w:asciiTheme="minorHAnsi" w:hAnsiTheme="minorHAnsi" w:cstheme="minorHAnsi"/>
          <w:b/>
          <w:bCs/>
        </w:rPr>
      </w:pPr>
      <w:r w:rsidRPr="00886322">
        <w:rPr>
          <w:rFonts w:asciiTheme="minorHAnsi" w:hAnsiTheme="minorHAnsi" w:cstheme="minorHAnsi"/>
          <w:b/>
          <w:bCs/>
        </w:rPr>
        <w:t>Spielverhalten:</w:t>
      </w:r>
    </w:p>
    <w:p w14:paraId="5BA7C4BC" w14:textId="4E334C91" w:rsidR="00886322" w:rsidRDefault="00886322" w:rsidP="00D179BD">
      <w:pPr>
        <w:rPr>
          <w:rFonts w:asciiTheme="minorHAnsi" w:hAnsiTheme="minorHAnsi" w:cstheme="minorHAnsi"/>
        </w:rPr>
      </w:pPr>
    </w:p>
    <w:p w14:paraId="210D4293" w14:textId="7765BF57" w:rsidR="00886322" w:rsidRDefault="00886322" w:rsidP="00886322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Laufen und Zeit einschätzen</w:t>
      </w:r>
    </w:p>
    <w:p w14:paraId="156A6731" w14:textId="28168CE1" w:rsidR="00886322" w:rsidRDefault="00886322" w:rsidP="00886322">
      <w:pPr>
        <w:rPr>
          <w:rFonts w:asciiTheme="minorHAnsi" w:hAnsiTheme="minorHAnsi" w:cstheme="minorHAnsi"/>
        </w:rPr>
      </w:pPr>
    </w:p>
    <w:p w14:paraId="04275228" w14:textId="60D02EE0" w:rsidR="00886322" w:rsidRPr="00886322" w:rsidRDefault="00886322" w:rsidP="00886322">
      <w:pPr>
        <w:rPr>
          <w:rFonts w:asciiTheme="minorHAnsi" w:hAnsiTheme="minorHAnsi" w:cstheme="minorHAnsi"/>
          <w:b/>
          <w:bCs/>
        </w:rPr>
      </w:pPr>
      <w:r w:rsidRPr="00886322">
        <w:rPr>
          <w:rFonts w:asciiTheme="minorHAnsi" w:hAnsiTheme="minorHAnsi" w:cstheme="minorHAnsi"/>
          <w:b/>
          <w:bCs/>
        </w:rPr>
        <w:t>Spielbeschreibung:</w:t>
      </w:r>
    </w:p>
    <w:p w14:paraId="2DA33718" w14:textId="698566E3" w:rsidR="00886322" w:rsidRDefault="00886322" w:rsidP="00886322">
      <w:pPr>
        <w:rPr>
          <w:rFonts w:asciiTheme="minorHAnsi" w:hAnsiTheme="minorHAnsi" w:cstheme="minorHAnsi"/>
        </w:rPr>
      </w:pPr>
    </w:p>
    <w:p w14:paraId="3DC90422" w14:textId="4FA307CC" w:rsidR="00886322" w:rsidRDefault="00886322" w:rsidP="00886322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Der/die Erzieher/in sagt an: 90 Sekunden, 1. Minute, 30 Sekunden, etc.</w:t>
      </w:r>
    </w:p>
    <w:p w14:paraId="3C6F0795" w14:textId="7D0C39E6" w:rsidR="00886322" w:rsidRDefault="00886322" w:rsidP="00886322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Kinder laufen frei auf dem Schulhof herum und setzen sich, wenn sie glauben, die Zeit ist vorbei.</w:t>
      </w:r>
    </w:p>
    <w:p w14:paraId="59161C92" w14:textId="7DBF9DA3" w:rsidR="00886322" w:rsidRDefault="00886322" w:rsidP="00886322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 gewinnt das Kind, welches am nächsten dran ist.</w:t>
      </w:r>
    </w:p>
    <w:p w14:paraId="3B0F69FB" w14:textId="4D512B55" w:rsidR="00886322" w:rsidRDefault="00886322" w:rsidP="00886322">
      <w:pPr>
        <w:rPr>
          <w:rFonts w:asciiTheme="minorHAnsi" w:hAnsiTheme="minorHAnsi" w:cstheme="minorHAnsi"/>
        </w:rPr>
      </w:pPr>
    </w:p>
    <w:p w14:paraId="3DF8375E" w14:textId="234E295F" w:rsidR="00886322" w:rsidRPr="00886322" w:rsidRDefault="00886322" w:rsidP="00886322">
      <w:pPr>
        <w:rPr>
          <w:rFonts w:asciiTheme="minorHAnsi" w:hAnsiTheme="minorHAnsi" w:cstheme="minorHAnsi"/>
          <w:b/>
          <w:bCs/>
        </w:rPr>
      </w:pPr>
      <w:r w:rsidRPr="00886322">
        <w:rPr>
          <w:rFonts w:asciiTheme="minorHAnsi" w:hAnsiTheme="minorHAnsi" w:cstheme="minorHAnsi"/>
          <w:b/>
          <w:bCs/>
        </w:rPr>
        <w:t>Kompetenzerweiterung:</w:t>
      </w:r>
    </w:p>
    <w:p w14:paraId="0895D704" w14:textId="77665C16" w:rsidR="00886322" w:rsidRDefault="00886322" w:rsidP="00886322">
      <w:pPr>
        <w:rPr>
          <w:rFonts w:asciiTheme="minorHAnsi" w:hAnsiTheme="minorHAnsi" w:cstheme="minorHAnsi"/>
        </w:rPr>
      </w:pPr>
    </w:p>
    <w:p w14:paraId="2CE7BB91" w14:textId="5B0DBC07" w:rsidR="00886322" w:rsidRDefault="00886322" w:rsidP="00886322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Motorische Fähigkeiten</w:t>
      </w:r>
    </w:p>
    <w:p w14:paraId="38F343B1" w14:textId="1DB70962" w:rsidR="00886322" w:rsidRDefault="00886322" w:rsidP="00886322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Kognitive Fähigkeiten</w:t>
      </w:r>
    </w:p>
    <w:p w14:paraId="11EFC873" w14:textId="1A35D4CC" w:rsidR="00886322" w:rsidRDefault="00886322" w:rsidP="00886322">
      <w:pPr>
        <w:rPr>
          <w:rFonts w:asciiTheme="minorHAnsi" w:hAnsiTheme="minorHAnsi" w:cstheme="minorHAnsi"/>
        </w:rPr>
      </w:pPr>
    </w:p>
    <w:p w14:paraId="1E315BDF" w14:textId="5DC71609" w:rsidR="00886322" w:rsidRPr="00886322" w:rsidRDefault="00886322" w:rsidP="00886322">
      <w:pPr>
        <w:rPr>
          <w:rFonts w:asciiTheme="minorHAnsi" w:hAnsiTheme="minorHAnsi" w:cstheme="minorHAnsi"/>
          <w:b/>
          <w:bCs/>
        </w:rPr>
      </w:pPr>
      <w:r w:rsidRPr="00886322">
        <w:rPr>
          <w:rFonts w:asciiTheme="minorHAnsi" w:hAnsiTheme="minorHAnsi" w:cstheme="minorHAnsi"/>
          <w:b/>
          <w:bCs/>
        </w:rPr>
        <w:t>Spielfläche:</w:t>
      </w:r>
    </w:p>
    <w:p w14:paraId="39A5415E" w14:textId="13C994C8" w:rsidR="00886322" w:rsidRDefault="00886322" w:rsidP="00886322">
      <w:pPr>
        <w:rPr>
          <w:rFonts w:asciiTheme="minorHAnsi" w:hAnsiTheme="minorHAnsi" w:cstheme="minorHAnsi"/>
        </w:rPr>
      </w:pPr>
    </w:p>
    <w:p w14:paraId="375D8A22" w14:textId="48624C1A" w:rsidR="00886322" w:rsidRPr="00886322" w:rsidRDefault="00886322" w:rsidP="00886322">
      <w:pPr>
        <w:pStyle w:val="Listenabsatz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Outdoor und </w:t>
      </w:r>
      <w:proofErr w:type="spellStart"/>
      <w:r>
        <w:rPr>
          <w:rFonts w:asciiTheme="minorHAnsi" w:hAnsiTheme="minorHAnsi" w:cstheme="minorHAnsi"/>
        </w:rPr>
        <w:t>Indoor</w:t>
      </w:r>
      <w:proofErr w:type="spellEnd"/>
    </w:p>
    <w:sectPr w:rsidR="00886322" w:rsidRPr="00886322" w:rsidSect="00AD7DB9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7787"/>
    <w:multiLevelType w:val="hybridMultilevel"/>
    <w:tmpl w:val="839446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E6D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80938"/>
    <w:multiLevelType w:val="hybridMultilevel"/>
    <w:tmpl w:val="D41CD2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F7E30"/>
    <w:multiLevelType w:val="hybridMultilevel"/>
    <w:tmpl w:val="7908A3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B3E31"/>
    <w:multiLevelType w:val="hybridMultilevel"/>
    <w:tmpl w:val="2AB4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4C97"/>
    <w:multiLevelType w:val="hybridMultilevel"/>
    <w:tmpl w:val="20222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1C36"/>
    <w:multiLevelType w:val="hybridMultilevel"/>
    <w:tmpl w:val="EEA0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16CA"/>
    <w:multiLevelType w:val="hybridMultilevel"/>
    <w:tmpl w:val="CE20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925E9"/>
    <w:multiLevelType w:val="multilevel"/>
    <w:tmpl w:val="1F08FA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21D80DD8"/>
    <w:multiLevelType w:val="hybridMultilevel"/>
    <w:tmpl w:val="9A80AC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403C9"/>
    <w:multiLevelType w:val="hybridMultilevel"/>
    <w:tmpl w:val="C75EF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C7ABF"/>
    <w:multiLevelType w:val="hybridMultilevel"/>
    <w:tmpl w:val="A1548B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26F47"/>
    <w:multiLevelType w:val="hybridMultilevel"/>
    <w:tmpl w:val="857ED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A7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202767"/>
    <w:multiLevelType w:val="hybridMultilevel"/>
    <w:tmpl w:val="9F645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307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4F6DF9"/>
    <w:multiLevelType w:val="hybridMultilevel"/>
    <w:tmpl w:val="5A945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4643D"/>
    <w:multiLevelType w:val="hybridMultilevel"/>
    <w:tmpl w:val="AF24A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7A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7005CE"/>
    <w:multiLevelType w:val="hybridMultilevel"/>
    <w:tmpl w:val="9F32C3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12746E"/>
    <w:multiLevelType w:val="hybridMultilevel"/>
    <w:tmpl w:val="F874F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B62B4"/>
    <w:multiLevelType w:val="multilevel"/>
    <w:tmpl w:val="B1C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52F3016B"/>
    <w:multiLevelType w:val="hybridMultilevel"/>
    <w:tmpl w:val="14C2B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2676F"/>
    <w:multiLevelType w:val="hybridMultilevel"/>
    <w:tmpl w:val="CB5E7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40904"/>
    <w:multiLevelType w:val="hybridMultilevel"/>
    <w:tmpl w:val="384C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E6619"/>
    <w:multiLevelType w:val="hybridMultilevel"/>
    <w:tmpl w:val="3698A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41AD8"/>
    <w:multiLevelType w:val="hybridMultilevel"/>
    <w:tmpl w:val="42BA6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634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AD0F51"/>
    <w:multiLevelType w:val="hybridMultilevel"/>
    <w:tmpl w:val="6C7E8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A453C"/>
    <w:multiLevelType w:val="hybridMultilevel"/>
    <w:tmpl w:val="B37AEE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6540D4"/>
    <w:multiLevelType w:val="multilevel"/>
    <w:tmpl w:val="AF280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684793C"/>
    <w:multiLevelType w:val="hybridMultilevel"/>
    <w:tmpl w:val="AEE8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A29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E9B6297"/>
    <w:multiLevelType w:val="hybridMultilevel"/>
    <w:tmpl w:val="E93A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7"/>
  </w:num>
  <w:num w:numId="4">
    <w:abstractNumId w:val="15"/>
  </w:num>
  <w:num w:numId="5">
    <w:abstractNumId w:val="18"/>
  </w:num>
  <w:num w:numId="6">
    <w:abstractNumId w:val="13"/>
  </w:num>
  <w:num w:numId="7">
    <w:abstractNumId w:val="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0"/>
  </w:num>
  <w:num w:numId="11">
    <w:abstractNumId w:val="21"/>
  </w:num>
  <w:num w:numId="12">
    <w:abstractNumId w:val="8"/>
  </w:num>
  <w:num w:numId="13">
    <w:abstractNumId w:val="17"/>
  </w:num>
  <w:num w:numId="14">
    <w:abstractNumId w:val="22"/>
  </w:num>
  <w:num w:numId="15">
    <w:abstractNumId w:val="14"/>
  </w:num>
  <w:num w:numId="16">
    <w:abstractNumId w:val="6"/>
  </w:num>
  <w:num w:numId="17">
    <w:abstractNumId w:val="33"/>
  </w:num>
  <w:num w:numId="18">
    <w:abstractNumId w:val="4"/>
  </w:num>
  <w:num w:numId="19">
    <w:abstractNumId w:val="16"/>
  </w:num>
  <w:num w:numId="20">
    <w:abstractNumId w:val="23"/>
  </w:num>
  <w:num w:numId="21">
    <w:abstractNumId w:val="12"/>
  </w:num>
  <w:num w:numId="22">
    <w:abstractNumId w:val="24"/>
  </w:num>
  <w:num w:numId="23">
    <w:abstractNumId w:val="26"/>
  </w:num>
  <w:num w:numId="24">
    <w:abstractNumId w:val="29"/>
  </w:num>
  <w:num w:numId="25">
    <w:abstractNumId w:val="3"/>
  </w:num>
  <w:num w:numId="26">
    <w:abstractNumId w:val="11"/>
  </w:num>
  <w:num w:numId="27">
    <w:abstractNumId w:val="0"/>
  </w:num>
  <w:num w:numId="28">
    <w:abstractNumId w:val="5"/>
  </w:num>
  <w:num w:numId="29">
    <w:abstractNumId w:val="31"/>
  </w:num>
  <w:num w:numId="30">
    <w:abstractNumId w:val="25"/>
  </w:num>
  <w:num w:numId="31">
    <w:abstractNumId w:val="28"/>
  </w:num>
  <w:num w:numId="32">
    <w:abstractNumId w:val="10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C"/>
    <w:rsid w:val="000B25A6"/>
    <w:rsid w:val="000B4C1C"/>
    <w:rsid w:val="000E17C6"/>
    <w:rsid w:val="001F13B1"/>
    <w:rsid w:val="00201294"/>
    <w:rsid w:val="0022413C"/>
    <w:rsid w:val="002F0821"/>
    <w:rsid w:val="002F7177"/>
    <w:rsid w:val="00333F0D"/>
    <w:rsid w:val="00372D0E"/>
    <w:rsid w:val="003C2153"/>
    <w:rsid w:val="00406FCF"/>
    <w:rsid w:val="004A6A59"/>
    <w:rsid w:val="005A5475"/>
    <w:rsid w:val="00685737"/>
    <w:rsid w:val="00712106"/>
    <w:rsid w:val="007229CA"/>
    <w:rsid w:val="00781FB9"/>
    <w:rsid w:val="00886322"/>
    <w:rsid w:val="00913574"/>
    <w:rsid w:val="009562E3"/>
    <w:rsid w:val="009579FD"/>
    <w:rsid w:val="00991E65"/>
    <w:rsid w:val="009C67A5"/>
    <w:rsid w:val="009E6EC9"/>
    <w:rsid w:val="00A9674D"/>
    <w:rsid w:val="00AD7DB9"/>
    <w:rsid w:val="00B92813"/>
    <w:rsid w:val="00C31301"/>
    <w:rsid w:val="00CB44EC"/>
    <w:rsid w:val="00D019E6"/>
    <w:rsid w:val="00D179BD"/>
    <w:rsid w:val="00DA3BCE"/>
    <w:rsid w:val="00E25DE3"/>
    <w:rsid w:val="00EF018C"/>
    <w:rsid w:val="00F21A4C"/>
    <w:rsid w:val="00F32F28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ACA0"/>
  <w14:defaultImageDpi w14:val="300"/>
  <w15:chartTrackingRefBased/>
  <w15:docId w15:val="{82788AA6-482F-8E4C-ADD4-F34E3BA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A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F21A4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21A4C"/>
    <w:pPr>
      <w:spacing w:after="120"/>
      <w:ind w:left="283"/>
    </w:pPr>
  </w:style>
  <w:style w:type="paragraph" w:styleId="Textkrper-Einzug3">
    <w:name w:val="Body Text Indent 3"/>
    <w:basedOn w:val="Standard"/>
    <w:rsid w:val="00F21A4C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F21A4C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F21A4C"/>
    <w:pPr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 w:val="28"/>
      <w:szCs w:val="24"/>
    </w:rPr>
  </w:style>
  <w:style w:type="paragraph" w:styleId="Listenabsatz">
    <w:name w:val="List Paragraph"/>
    <w:basedOn w:val="Standard"/>
    <w:uiPriority w:val="72"/>
    <w:qFormat/>
    <w:rsid w:val="00D019E6"/>
    <w:pPr>
      <w:ind w:left="720"/>
      <w:contextualSpacing/>
    </w:pPr>
  </w:style>
  <w:style w:type="table" w:styleId="Tabellenraster">
    <w:name w:val="Table Grid"/>
    <w:basedOn w:val="NormaleTabelle"/>
    <w:rsid w:val="00D1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Gliederungshilfe für die Planung von Aktivitäten / Übungen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Gliederungshilfe für die Planung von Aktivitäten / Übungen</dc:title>
  <dc:subject/>
  <dc:creator>Detlef</dc:creator>
  <cp:keywords/>
  <dc:description/>
  <cp:lastModifiedBy>jan ollmann</cp:lastModifiedBy>
  <cp:revision>2</cp:revision>
  <cp:lastPrinted>2010-02-07T16:32:00Z</cp:lastPrinted>
  <dcterms:created xsi:type="dcterms:W3CDTF">2021-03-04T10:18:00Z</dcterms:created>
  <dcterms:modified xsi:type="dcterms:W3CDTF">2021-03-04T10:18:00Z</dcterms:modified>
</cp:coreProperties>
</file>