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CF469" w14:textId="77777777" w:rsidR="00406FCF" w:rsidRDefault="009E6EC9" w:rsidP="00F21A4C">
      <w:pPr>
        <w:pStyle w:val="berschrift1"/>
        <w:jc w:val="center"/>
        <w:rPr>
          <w:rFonts w:ascii="Arial" w:hAnsi="Arial" w:cs="Arial"/>
          <w:sz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7DE86D1" wp14:editId="3EE6DD49">
            <wp:simplePos x="0" y="0"/>
            <wp:positionH relativeFrom="column">
              <wp:posOffset>4570730</wp:posOffset>
            </wp:positionH>
            <wp:positionV relativeFrom="paragraph">
              <wp:posOffset>-448310</wp:posOffset>
            </wp:positionV>
            <wp:extent cx="2077085" cy="2077085"/>
            <wp:effectExtent l="0" t="0" r="0" b="0"/>
            <wp:wrapNone/>
            <wp:docPr id="2" name="Grafi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085" cy="207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E93D95" w14:textId="77777777" w:rsidR="00406FCF" w:rsidRDefault="00406FCF" w:rsidP="00F21A4C">
      <w:pPr>
        <w:pStyle w:val="berschrift1"/>
        <w:jc w:val="center"/>
        <w:rPr>
          <w:rFonts w:ascii="Arial" w:hAnsi="Arial" w:cs="Arial"/>
          <w:sz w:val="28"/>
        </w:rPr>
      </w:pPr>
    </w:p>
    <w:p w14:paraId="2DEC4403" w14:textId="77777777" w:rsidR="00406FCF" w:rsidRDefault="00406FCF" w:rsidP="00F21A4C">
      <w:pPr>
        <w:pStyle w:val="berschrift1"/>
        <w:jc w:val="center"/>
        <w:rPr>
          <w:rFonts w:ascii="Arial" w:hAnsi="Arial" w:cs="Arial"/>
          <w:sz w:val="28"/>
        </w:rPr>
      </w:pPr>
    </w:p>
    <w:p w14:paraId="5BF9FA7C" w14:textId="77777777" w:rsidR="00406FCF" w:rsidRDefault="00406FCF" w:rsidP="00F21A4C">
      <w:pPr>
        <w:pStyle w:val="berschrift1"/>
        <w:jc w:val="center"/>
        <w:rPr>
          <w:rFonts w:ascii="Arial" w:hAnsi="Arial" w:cs="Arial"/>
          <w:sz w:val="28"/>
        </w:rPr>
      </w:pPr>
    </w:p>
    <w:p w14:paraId="200B4742" w14:textId="77777777" w:rsidR="00406FCF" w:rsidRDefault="00406FCF" w:rsidP="00F21A4C">
      <w:pPr>
        <w:pStyle w:val="berschrift1"/>
        <w:jc w:val="center"/>
        <w:rPr>
          <w:rFonts w:ascii="Arial" w:hAnsi="Arial" w:cs="Arial"/>
          <w:sz w:val="28"/>
        </w:rPr>
      </w:pPr>
    </w:p>
    <w:p w14:paraId="6BB96B24" w14:textId="77777777" w:rsidR="00406FCF" w:rsidRDefault="00406FCF" w:rsidP="00F21A4C">
      <w:pPr>
        <w:pStyle w:val="berschrift1"/>
        <w:jc w:val="center"/>
        <w:rPr>
          <w:rFonts w:ascii="Arial" w:hAnsi="Arial" w:cs="Arial"/>
          <w:sz w:val="28"/>
        </w:rPr>
      </w:pPr>
    </w:p>
    <w:p w14:paraId="43503ED0" w14:textId="77777777" w:rsidR="00406FCF" w:rsidRDefault="00406FCF" w:rsidP="00F21A4C">
      <w:pPr>
        <w:pStyle w:val="berschrift1"/>
        <w:jc w:val="center"/>
        <w:rPr>
          <w:rFonts w:ascii="Arial" w:hAnsi="Arial" w:cs="Arial"/>
          <w:sz w:val="28"/>
        </w:rPr>
      </w:pPr>
    </w:p>
    <w:p w14:paraId="7886796A" w14:textId="77777777" w:rsidR="00406FCF" w:rsidRPr="00406FCF" w:rsidRDefault="00406FCF" w:rsidP="00F21A4C">
      <w:pPr>
        <w:pStyle w:val="berschrift1"/>
        <w:jc w:val="center"/>
        <w:rPr>
          <w:rFonts w:ascii="Arial" w:hAnsi="Arial" w:cs="Arial"/>
          <w:sz w:val="36"/>
          <w:szCs w:val="36"/>
        </w:rPr>
      </w:pPr>
    </w:p>
    <w:p w14:paraId="59ECDF20" w14:textId="7495F130" w:rsidR="00F21A4C" w:rsidRDefault="006C7E2C" w:rsidP="00F21A4C">
      <w:pPr>
        <w:pStyle w:val="berschrift1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Wichtiges aus der Erzieherausbildung</w:t>
      </w:r>
    </w:p>
    <w:p w14:paraId="64E381D8" w14:textId="77777777" w:rsidR="00991E65" w:rsidRPr="00991E65" w:rsidRDefault="00991E65" w:rsidP="00991E65"/>
    <w:p w14:paraId="14C6BF7F" w14:textId="27AD262F" w:rsidR="00D019E6" w:rsidRPr="00991E65" w:rsidRDefault="00D019E6" w:rsidP="00D019E6">
      <w:pPr>
        <w:rPr>
          <w:rFonts w:asciiTheme="minorHAnsi" w:hAnsiTheme="minorHAnsi" w:cstheme="minorHAnsi"/>
        </w:rPr>
      </w:pPr>
    </w:p>
    <w:p w14:paraId="0CA19E8B" w14:textId="7F85DF80" w:rsidR="00991E65" w:rsidRDefault="00991E65" w:rsidP="00AD68CE">
      <w:pPr>
        <w:rPr>
          <w:rFonts w:asciiTheme="minorHAnsi" w:hAnsiTheme="minorHAnsi" w:cstheme="minorHAnsi"/>
        </w:rPr>
      </w:pPr>
    </w:p>
    <w:p w14:paraId="01F10E78" w14:textId="77777777" w:rsidR="00AD68CE" w:rsidRDefault="00AD68CE" w:rsidP="00AD68CE">
      <w:pPr>
        <w:rPr>
          <w:rFonts w:asciiTheme="minorHAnsi" w:hAnsiTheme="minorHAnsi" w:cstheme="minorHAnsi"/>
        </w:rPr>
      </w:pPr>
    </w:p>
    <w:p w14:paraId="74A08000" w14:textId="2E51E896" w:rsidR="00AD68CE" w:rsidRDefault="00AD68CE" w:rsidP="00AD68C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B20854" wp14:editId="4442B77F">
                <wp:simplePos x="0" y="0"/>
                <wp:positionH relativeFrom="column">
                  <wp:posOffset>0</wp:posOffset>
                </wp:positionH>
                <wp:positionV relativeFrom="paragraph">
                  <wp:posOffset>34668</wp:posOffset>
                </wp:positionV>
                <wp:extent cx="6277511" cy="1171253"/>
                <wp:effectExtent l="0" t="0" r="9525" b="10160"/>
                <wp:wrapNone/>
                <wp:docPr id="7" name="Abgerundetes 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7511" cy="1171253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EA70A9" w14:textId="6154E021" w:rsidR="00AD68CE" w:rsidRPr="00AD68CE" w:rsidRDefault="00AD68CE" w:rsidP="00AD68C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AD68CE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Kompetenzen im Überblick: Sachkompetenz, Selbstkompetenz, Sozialkompetenz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B20854" id="Abgerundetes Rechteck 7" o:spid="_x0000_s1026" style="position:absolute;margin-left:0;margin-top:2.75pt;width:494.3pt;height:92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glvEqgIAAMgFAAAOAAAAZHJzL2Uyb0RvYy54bWysVE1v2zAMvQ/YfxB0Xx1nTdMFdYqgRYcB&#13;&#10;XVu0HXpWZDo2JomapMTJfv0o2XGDfuww7CJTFPlIPpM8O99qxTbgfIOm4PnRiDMwEsvGrAr+4/Hq&#13;&#10;0ylnPghTCoUGCr4Dz8/nHz+ctXYGY6xRleAYgRg/a23B6xDsLMu8rEELf4QWDD1W6LQIdHWrrHSi&#13;&#10;JXStsvFodJK16ErrUIL3pL3sHvk84VcVyHBbVR4CUwWn3EI6XTqX8czmZ2K2csLWjezTEP+QhRaN&#13;&#10;oaAD1KUIgq1d8wpKN9KhxyocSdQZVlUjIdVA1eSjF9U81MJCqoXI8Xagyf8/WHmzuXOsKQs+5cwI&#13;&#10;Tb9osVyBW5sSAnh2D7IOIH+yaaSqtX5GHg/2zvU3T2Kse1s5Hb9UEdsmencDvbANTJLyZDydTvKc&#13;&#10;M0lveT7Nx5PPETV7drfOh6+AmkWh4A4pD0ohJG7F5tqHzn5vF0N6VE151SiVLrFx4EI5thH0y4WU&#13;&#10;YEKe3NVaf8ey01PrjPqfT2pqkU59uldTSqkFI1JK8CBIFlno6k5S2CmIoZW5h4qopErHKeCA8DoX&#13;&#10;X4sSOvXk3ZgJMCJXVNyA3RXzDnbHTm8fXSHNwOA8+ltinfPgkSKjCYOzbgy6twAUMdxH7uyJsgNq&#13;&#10;ohi2yy2ZRHGJ5Y56zmE3jN7Kq4b+9rXw4U44mj6aU9oo4ZaOSmFbcOwlzmp0v9/SR3saCnrlrKVp&#13;&#10;Lrj/tRYOOFPfDI3Ll/z4OI5/uhxPpmO6uMOX5eGLWesLpO6hVqXskhjtg9qLlUP9RItnEaPSkzCS&#13;&#10;YhdcBre/XIRuy9DqkrBYJDMaeSvCtXmwMoJHgmMjP26fhLN9ywealhvcT76YvWj6zjZ6GlysA1ZN&#13;&#10;mohnXnvqaV2kvu1XW9xHh/dk9byA538AAAD//wMAUEsDBBQABgAIAAAAIQB6sVrX4AAAAAsBAAAP&#13;&#10;AAAAZHJzL2Rvd25yZXYueG1sTI/NTsMwEITvSLyDtUjcqFNQoziNUyF+DhxpIlBvTrxNIuJ1FLtt&#13;&#10;eHuWE1xWWs3s7HzFbnGjOOMcBk8a1qsEBFLr7UCdhrp6vctAhGjImtETavjGALvy+qowufUXesfz&#13;&#10;PnaCQyjkRkMf45RLGdoenQkrPyGxdvSzM5HXuZN2NhcOd6O8T5JUOjMQf+jNhE89tl/7k9NwaFJS&#13;&#10;9dvnmB4+jnWzfqkeFFZa394sz1sej1sQEZf4dwG/DNwfSi7W+BPZIEYNTBM1bDYgWFRZloJo2JUp&#13;&#10;BbIs5H+G8gcAAP//AwBQSwECLQAUAAYACAAAACEAtoM4kv4AAADhAQAAEwAAAAAAAAAAAAAAAAAA&#13;&#10;AAAAW0NvbnRlbnRfVHlwZXNdLnhtbFBLAQItABQABgAIAAAAIQA4/SH/1gAAAJQBAAALAAAAAAAA&#13;&#10;AAAAAAAAAC8BAABfcmVscy8ucmVsc1BLAQItABQABgAIAAAAIQA3glvEqgIAAMgFAAAOAAAAAAAA&#13;&#10;AAAAAAAAAC4CAABkcnMvZTJvRG9jLnhtbFBLAQItABQABgAIAAAAIQB6sVrX4AAAAAsBAAAPAAAA&#13;&#10;AAAAAAAAAAAAAAQFAABkcnMvZG93bnJldi54bWxQSwUGAAAAAAQABADzAAAAEQYAAAAA&#13;&#10;" fillcolor="#d9e2f3 [660]" strokecolor="#1f3763 [1604]" strokeweight="1pt">
                <v:stroke joinstyle="miter"/>
                <v:textbox>
                  <w:txbxContent>
                    <w:p w14:paraId="2AEA70A9" w14:textId="6154E021" w:rsidR="00AD68CE" w:rsidRPr="00AD68CE" w:rsidRDefault="00AD68CE" w:rsidP="00AD68CE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AD68CE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Kompetenzen im Überblick: Sachkompetenz, Selbstkompetenz, Sozialkompetenz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D26FE80" w14:textId="77463EB4" w:rsidR="00AD68CE" w:rsidRDefault="00AD68CE" w:rsidP="00AD68CE">
      <w:pPr>
        <w:rPr>
          <w:rFonts w:asciiTheme="minorHAnsi" w:hAnsiTheme="minorHAnsi" w:cstheme="minorHAnsi"/>
        </w:rPr>
      </w:pPr>
    </w:p>
    <w:p w14:paraId="3982A9BA" w14:textId="6A810E2E" w:rsidR="00AD68CE" w:rsidRDefault="00AD68CE" w:rsidP="00AD68CE">
      <w:pPr>
        <w:rPr>
          <w:rFonts w:asciiTheme="minorHAnsi" w:hAnsiTheme="minorHAnsi" w:cstheme="minorHAnsi"/>
        </w:rPr>
      </w:pPr>
    </w:p>
    <w:p w14:paraId="361EBD55" w14:textId="71057A9C" w:rsidR="00AD68CE" w:rsidRDefault="00AD68CE" w:rsidP="00AD68CE">
      <w:pPr>
        <w:rPr>
          <w:rFonts w:asciiTheme="minorHAnsi" w:hAnsiTheme="minorHAnsi" w:cstheme="minorHAnsi"/>
        </w:rPr>
      </w:pPr>
    </w:p>
    <w:p w14:paraId="6F584A8F" w14:textId="1ECCB53F" w:rsidR="00AD68CE" w:rsidRDefault="00AD68CE" w:rsidP="00AD68CE">
      <w:pPr>
        <w:rPr>
          <w:rFonts w:asciiTheme="minorHAnsi" w:hAnsiTheme="minorHAnsi" w:cstheme="minorHAnsi"/>
        </w:rPr>
      </w:pPr>
    </w:p>
    <w:p w14:paraId="646F5364" w14:textId="77777777" w:rsidR="00AD68CE" w:rsidRDefault="00AD68CE" w:rsidP="00AD68CE">
      <w:pPr>
        <w:rPr>
          <w:rFonts w:asciiTheme="minorHAnsi" w:hAnsiTheme="minorHAnsi" w:cstheme="minorHAnsi"/>
        </w:rPr>
      </w:pPr>
    </w:p>
    <w:p w14:paraId="13A8127D" w14:textId="77777777" w:rsidR="00AD68CE" w:rsidRDefault="00AD68CE" w:rsidP="00AD68CE">
      <w:pPr>
        <w:rPr>
          <w:rFonts w:asciiTheme="minorHAnsi" w:hAnsiTheme="minorHAnsi" w:cstheme="minorHAnsi"/>
        </w:rPr>
      </w:pPr>
    </w:p>
    <w:p w14:paraId="1202D014" w14:textId="77777777" w:rsidR="00AD68CE" w:rsidRDefault="00AD68CE" w:rsidP="00AD68CE">
      <w:pPr>
        <w:rPr>
          <w:rFonts w:asciiTheme="minorHAnsi" w:hAnsiTheme="minorHAnsi" w:cstheme="minorHAnsi"/>
        </w:rPr>
      </w:pPr>
    </w:p>
    <w:p w14:paraId="2F80BCFE" w14:textId="4DDFF3A2" w:rsidR="00AD68CE" w:rsidRDefault="00AD68CE" w:rsidP="00AD68C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9D277E" wp14:editId="102747C7">
                <wp:simplePos x="0" y="0"/>
                <wp:positionH relativeFrom="column">
                  <wp:posOffset>0</wp:posOffset>
                </wp:positionH>
                <wp:positionV relativeFrom="paragraph">
                  <wp:posOffset>47183</wp:posOffset>
                </wp:positionV>
                <wp:extent cx="6277511" cy="1171253"/>
                <wp:effectExtent l="0" t="0" r="9525" b="10160"/>
                <wp:wrapNone/>
                <wp:docPr id="8" name="Abgerundetes 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7511" cy="1171253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548CE6" w14:textId="7B86F3C1" w:rsidR="00AD68CE" w:rsidRPr="00AD68CE" w:rsidRDefault="00AD68CE" w:rsidP="00AD68C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AD68CE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Die wichtigsten Fähigkeiten: fair sein, offen sein und Stärken fördern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9D277E" id="Abgerundetes Rechteck 8" o:spid="_x0000_s1027" style="position:absolute;margin-left:0;margin-top:3.7pt;width:494.3pt;height:92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yulhqwIAAM8FAAAOAAAAZHJzL2Uyb0RvYy54bWysVEtv2zAMvg/YfxB0Xx1nTdMFdYqgRYcB&#13;&#10;XVu0HXpWZDo2JomapCTOfv0o2XGDPnYYdrH5/PgQybPzViu2AecbNAXPj0acgZFYNmZV8B+PV59O&#13;&#10;OfNBmFIoNFDwHXh+Pv/44WxrZzDGGlUJjhGI8bOtLXgdgp1lmZc1aOGP0IIhZYVOi0CsW2WlE1tC&#13;&#10;1yobj0Yn2RZdaR1K8J6kl52SzxN+VYEMt1XlITBVcMotpK9L32X8ZvMzMVs5YetG9mmIf8hCi8ZQ&#13;&#10;0AHqUgTB1q55BaUb6dBjFY4k6gyrqpGQaqBq8tGLah5qYSHVQs3xdmiT/3+w8mZz51hTFpweyghN&#13;&#10;T7RYrsCtTQkBPLsHWQeQP9lpbNXW+hl5PNg713OeyFh3Wzkd/1QRa1N7d0N7oQ1MkvBkPJ1O8pwz&#13;&#10;Sbo8n+bjyeeImj27W+fDV0DNIlFwh5QHpRBSb8Xm2ofOfm8XQ3pUTXnVKJWYODhwoRzbCHpyISWY&#13;&#10;kCd3tdbfsezkNDqj/vFJTCPSiU/3YkopjWBESgkeBMliF7q6ExV2CmJoZe6holZSpeMUcEB4nYuv&#13;&#10;RQmdePJuzAQYkSsqbsDuinkHu+tObx9dIe3A4Dz6W2Kd8+CRIqMJg7NuDLq3ABR1uI/c2VPLDloT&#13;&#10;ydAu2zRmyTJKlljuaPQcdjvprbxq6NGvhQ93wtES0rrSYQm39KkUbguOPcVZje73W/JoT7tBWs62&#13;&#10;tNQF97/WwgFn6puhrfmSHx/HK5CY48l0TIw71CwPNWatL5CGiCaWsktktA9qT1YO9RPdn0WMSiph&#13;&#10;JMUuuAxuz1yE7tjQBZOwWCQz2nwrwrV5sDKCxz7HeX5sn4Sz/eQHWpob3B8AMXsx+51t9DS4WAes&#13;&#10;mrQYz33tX4CuRhrf/sLFs3TIJ6vnOzz/AwAA//8DAFBLAwQUAAYACAAAACEAlI4pQuAAAAALAQAA&#13;&#10;DwAAAGRycy9kb3ducmV2LnhtbEyPQU+DQBCF7yb+h82YeLML1SBQlsZUPXi0EE1vCzsFIjtL2G2L&#13;&#10;/97xpJdJJu/Nm/cV28WO4oyzHxwpiFcRCKTWmYE6BXX1epeC8EGT0aMjVPCNHrbl9VWhc+Mu9I7n&#13;&#10;fegEh5DPtYI+hCmX0rc9Wu1XbkJi7ehmqwOvcyfNrC8cbke5jqJEWj0Qf+j1hLse26/9ySo4NAll&#13;&#10;9dvnmBw+jnUTv1T3GVZK3d4szxseTxsQAZfwdwG/DNwfSi7WuBMZL0YFTBMUPD6AYDFL0wREw64s&#13;&#10;TkGWhfzPUP4AAAD//wMAUEsBAi0AFAAGAAgAAAAhALaDOJL+AAAA4QEAABMAAAAAAAAAAAAAAAAA&#13;&#10;AAAAAFtDb250ZW50X1R5cGVzXS54bWxQSwECLQAUAAYACAAAACEAOP0h/9YAAACUAQAACwAAAAAA&#13;&#10;AAAAAAAAAAAvAQAAX3JlbHMvLnJlbHNQSwECLQAUAAYACAAAACEAFMrpYasCAADPBQAADgAAAAAA&#13;&#10;AAAAAAAAAAAuAgAAZHJzL2Uyb0RvYy54bWxQSwECLQAUAAYACAAAACEAlI4pQuAAAAALAQAADwAA&#13;&#10;AAAAAAAAAAAAAAAFBQAAZHJzL2Rvd25yZXYueG1sUEsFBgAAAAAEAAQA8wAAABIGAAAAAA==&#13;&#10;" fillcolor="#d9e2f3 [660]" strokecolor="#1f3763 [1604]" strokeweight="1pt">
                <v:stroke joinstyle="miter"/>
                <v:textbox>
                  <w:txbxContent>
                    <w:p w14:paraId="17548CE6" w14:textId="7B86F3C1" w:rsidR="00AD68CE" w:rsidRPr="00AD68CE" w:rsidRDefault="00AD68CE" w:rsidP="00AD68CE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AD68CE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Die wichtigsten Fähigkeiten: fair sein, offen sein und Stärken fördern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63A2790" w14:textId="6ED595F4" w:rsidR="00AD68CE" w:rsidRDefault="00AD68CE" w:rsidP="00AD68CE">
      <w:pPr>
        <w:rPr>
          <w:rFonts w:asciiTheme="minorHAnsi" w:hAnsiTheme="minorHAnsi" w:cstheme="minorHAnsi"/>
        </w:rPr>
      </w:pPr>
    </w:p>
    <w:p w14:paraId="1B37630E" w14:textId="55792EFE" w:rsidR="00AD68CE" w:rsidRDefault="00AD68CE" w:rsidP="00AD68CE">
      <w:pPr>
        <w:rPr>
          <w:rFonts w:asciiTheme="minorHAnsi" w:hAnsiTheme="minorHAnsi" w:cstheme="minorHAnsi"/>
        </w:rPr>
      </w:pPr>
    </w:p>
    <w:p w14:paraId="41BFF896" w14:textId="1D0B7E01" w:rsidR="00AD68CE" w:rsidRDefault="00AD68CE" w:rsidP="00AD68CE">
      <w:pPr>
        <w:rPr>
          <w:rFonts w:asciiTheme="minorHAnsi" w:hAnsiTheme="minorHAnsi" w:cstheme="minorHAnsi"/>
        </w:rPr>
      </w:pPr>
    </w:p>
    <w:p w14:paraId="1927344F" w14:textId="163044B4" w:rsidR="00AD68CE" w:rsidRDefault="00AD68CE" w:rsidP="00AD68CE">
      <w:pPr>
        <w:rPr>
          <w:rFonts w:asciiTheme="minorHAnsi" w:hAnsiTheme="minorHAnsi" w:cstheme="minorHAnsi"/>
        </w:rPr>
      </w:pPr>
    </w:p>
    <w:p w14:paraId="179C63E1" w14:textId="5B325A5D" w:rsidR="00AD68CE" w:rsidRDefault="00AD68CE" w:rsidP="00AD68CE">
      <w:pPr>
        <w:rPr>
          <w:rFonts w:asciiTheme="minorHAnsi" w:hAnsiTheme="minorHAnsi" w:cstheme="minorHAnsi"/>
        </w:rPr>
      </w:pPr>
    </w:p>
    <w:p w14:paraId="3E524003" w14:textId="04ABCCE4" w:rsidR="00AD68CE" w:rsidRDefault="00AD68CE" w:rsidP="00AD68CE">
      <w:pPr>
        <w:rPr>
          <w:rFonts w:asciiTheme="minorHAnsi" w:hAnsiTheme="minorHAnsi" w:cstheme="minorHAnsi"/>
        </w:rPr>
      </w:pPr>
    </w:p>
    <w:p w14:paraId="4CABFFF7" w14:textId="77777777" w:rsidR="00AD68CE" w:rsidRDefault="00AD68CE" w:rsidP="00AD68CE">
      <w:pPr>
        <w:rPr>
          <w:rFonts w:asciiTheme="minorHAnsi" w:hAnsiTheme="minorHAnsi" w:cstheme="minorHAnsi"/>
        </w:rPr>
      </w:pPr>
    </w:p>
    <w:p w14:paraId="52CF2D89" w14:textId="62791877" w:rsidR="00AD68CE" w:rsidRDefault="00AD68CE" w:rsidP="00AD68C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BA2A89" wp14:editId="0342392A">
                <wp:simplePos x="0" y="0"/>
                <wp:positionH relativeFrom="column">
                  <wp:posOffset>0</wp:posOffset>
                </wp:positionH>
                <wp:positionV relativeFrom="paragraph">
                  <wp:posOffset>91639</wp:posOffset>
                </wp:positionV>
                <wp:extent cx="6277511" cy="1171253"/>
                <wp:effectExtent l="0" t="0" r="9525" b="10160"/>
                <wp:wrapNone/>
                <wp:docPr id="9" name="Abgerundetes 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7511" cy="1171253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927F85" w14:textId="655D6429" w:rsidR="00AD68CE" w:rsidRPr="00C7037D" w:rsidRDefault="00AD68CE" w:rsidP="00C7037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C7037D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Lerntypen: Auditiv (durch </w:t>
                            </w:r>
                            <w:r w:rsidR="00C7037D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H</w:t>
                            </w:r>
                            <w:r w:rsidRPr="00C7037D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ören), visuell (durch </w:t>
                            </w:r>
                            <w:r w:rsidR="00C7037D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S</w:t>
                            </w:r>
                            <w:r w:rsidRPr="00C7037D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ehen)</w:t>
                            </w:r>
                            <w:r w:rsidR="00C7037D" w:rsidRPr="00C7037D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, haptisch (durch </w:t>
                            </w:r>
                            <w:r w:rsidR="00C7037D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T</w:t>
                            </w:r>
                            <w:r w:rsidR="00C7037D" w:rsidRPr="00C7037D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asten) und motorisch (durch Bewegung)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BA2A89" id="Abgerundetes Rechteck 9" o:spid="_x0000_s1028" style="position:absolute;margin-left:0;margin-top:7.2pt;width:494.3pt;height:92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8PRLrwIAAM8FAAAOAAAAZHJzL2Uyb0RvYy54bWysVE1v2zAMvQ/YfxB0Xx17TdMGdYqgRYcB&#13;&#10;3Vq0HXpWZDk2JomapMTOfv0oyXGDfuww7GKLFPlIPpE8v+iVJFthXQu6pPnRhBKhOVStXpf0x+P1&#13;&#10;p1NKnGe6YhK0KOlOOHqx+PjhvDNzUUADshKWIIh2886UtPHezLPM8UYo5o7ACI2XNVjFPIp2nVWW&#13;&#10;dYiuZFZMJidZB7YyFrhwDrVX6ZIuIn5dC+5v69oJT2RJMTcfvzZ+V+GbLc7ZfG2ZaVo+pMH+IQvF&#13;&#10;Wo1BR6gr5hnZ2PYVlGq5BQe1P+KgMqjrlotYA1aTT15U89AwI2ItSI4zI03u/8Hy79s7S9qqpGeU&#13;&#10;aKbwiZartbAbXQkvHLkXvPGC/yRngarOuDl6PJg7O0gOj6HuvrYq/LEi0kd6dyO9oveEo/KkmM2m&#13;&#10;eU4Jx7s8n+XF9HNAzZ7djXX+iwBFwqGkFjAPTMFHbtn2xvlkv7cLIR3ItrpupYxCaBxxKS3ZMnxy&#13;&#10;xrnQPo/ucqO+QZX02DqT4fFRjS2S1Kd7NaYUWzAgxQQPgmSBhVR3PPmdFCG01PeiRiqx0iIGHBFe&#13;&#10;5+IaVomknr4bMwIG5BqLG7FTMe9gJ3YG++Aq4gyMzpO/JZacR48YGbQfnVWrwb4FIJHhIXKyR8oO&#13;&#10;qAlH36/62GbFvo9WUO2w9SykmXSGX7f46DfM+TtmcQhxXHGx+Fv81BK6ksJwoqQB+/stfbDH2cBb&#13;&#10;Sjoc6pK6XxtmBSXyq8apOcuPj8MWiMLxdFagYA9vVoc3eqMuAZsIOxazi8dg7+X+WFtQT7h/liEq&#13;&#10;XjHNMXZJubd74dKnZYMbjIvlMprh5Bvmb/SD4QE88Bz6+bF/YtYMne9xaL7DfgGw+YveT7bBU8Ny&#13;&#10;46Fu42AEphOvwwvg1ojtO2y4sJYO5Wj1vIcXfwAAAP//AwBQSwMEFAAGAAgAAAAhADbQLpDeAAAA&#13;&#10;DAEAAA8AAABkcnMvZG93bnJldi54bWxMT01PwzAMvSPxHyIjcWPpYKrarumE+DhwZK1Au6WN11Yk&#13;&#10;TtVkW/n3mBNcLPs9+X2Uu8VZccY5jJ4UrFcJCKTOm5F6BU39epeBCFGT0dYTKvjGALvq+qrUhfEX&#13;&#10;esfzPvaCRSgUWsEQ41RIGboBnQ4rPyExd/Sz05HPuZdm1hcWd1beJ0kqnR6JHQY94dOA3df+5BQc&#13;&#10;2pTy5u3TpoePY9OuX+qHHGulbm+W5y2Pxy2IiEv8+4DfDpwfKg7W+hOZIKwCbhMZ3WxAMJtnWQqi&#13;&#10;ZYA3kFUp/5eofgAAAP//AwBQSwECLQAUAAYACAAAACEAtoM4kv4AAADhAQAAEwAAAAAAAAAAAAAA&#13;&#10;AAAAAAAAW0NvbnRlbnRfVHlwZXNdLnhtbFBLAQItABQABgAIAAAAIQA4/SH/1gAAAJQBAAALAAAA&#13;&#10;AAAAAAAAAAAAAC8BAABfcmVscy8ucmVsc1BLAQItABQABgAIAAAAIQBK8PRLrwIAAM8FAAAOAAAA&#13;&#10;AAAAAAAAAAAAAC4CAABkcnMvZTJvRG9jLnhtbFBLAQItABQABgAIAAAAIQA20C6Q3gAAAAwBAAAP&#13;&#10;AAAAAAAAAAAAAAAAAAkFAABkcnMvZG93bnJldi54bWxQSwUGAAAAAAQABADzAAAAFAYAAAAA&#13;&#10;" fillcolor="#d9e2f3 [660]" strokecolor="#1f3763 [1604]" strokeweight="1pt">
                <v:stroke joinstyle="miter"/>
                <v:textbox>
                  <w:txbxContent>
                    <w:p w14:paraId="23927F85" w14:textId="655D6429" w:rsidR="00AD68CE" w:rsidRPr="00C7037D" w:rsidRDefault="00AD68CE" w:rsidP="00C7037D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C7037D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Lerntypen: Auditiv (durch </w:t>
                      </w:r>
                      <w:r w:rsidR="00C7037D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H</w:t>
                      </w:r>
                      <w:r w:rsidRPr="00C7037D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ören), visuell (durch </w:t>
                      </w:r>
                      <w:r w:rsidR="00C7037D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S</w:t>
                      </w:r>
                      <w:r w:rsidRPr="00C7037D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ehen)</w:t>
                      </w:r>
                      <w:r w:rsidR="00C7037D" w:rsidRPr="00C7037D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, haptisch (durch </w:t>
                      </w:r>
                      <w:r w:rsidR="00C7037D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T</w:t>
                      </w:r>
                      <w:r w:rsidR="00C7037D" w:rsidRPr="00C7037D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asten) und motorisch (durch Bewegung)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A8D164D" w14:textId="4A2A9F34" w:rsidR="00AD68CE" w:rsidRDefault="00AD68CE" w:rsidP="00AD68CE">
      <w:pPr>
        <w:rPr>
          <w:rFonts w:asciiTheme="minorHAnsi" w:hAnsiTheme="minorHAnsi" w:cstheme="minorHAnsi"/>
        </w:rPr>
      </w:pPr>
    </w:p>
    <w:p w14:paraId="620E08A5" w14:textId="0281ED60" w:rsidR="00AD68CE" w:rsidRDefault="00AD68CE" w:rsidP="00AD68CE">
      <w:pPr>
        <w:rPr>
          <w:rFonts w:asciiTheme="minorHAnsi" w:hAnsiTheme="minorHAnsi" w:cstheme="minorHAnsi"/>
        </w:rPr>
      </w:pPr>
    </w:p>
    <w:p w14:paraId="61D95C6A" w14:textId="2FCFA9A2" w:rsidR="00AD68CE" w:rsidRDefault="00AD68CE" w:rsidP="00AD68CE">
      <w:pPr>
        <w:rPr>
          <w:rFonts w:asciiTheme="minorHAnsi" w:hAnsiTheme="minorHAnsi" w:cstheme="minorHAnsi"/>
        </w:rPr>
      </w:pPr>
    </w:p>
    <w:p w14:paraId="2B497603" w14:textId="2C325686" w:rsidR="00AD68CE" w:rsidRDefault="00AD68CE" w:rsidP="00AD68CE">
      <w:pPr>
        <w:rPr>
          <w:rFonts w:asciiTheme="minorHAnsi" w:hAnsiTheme="minorHAnsi" w:cstheme="minorHAnsi"/>
        </w:rPr>
      </w:pPr>
    </w:p>
    <w:p w14:paraId="27A08619" w14:textId="7DF53F6B" w:rsidR="00AD68CE" w:rsidRDefault="00AD68CE" w:rsidP="00AD68CE">
      <w:pPr>
        <w:rPr>
          <w:rFonts w:asciiTheme="minorHAnsi" w:hAnsiTheme="minorHAnsi" w:cstheme="minorHAnsi"/>
        </w:rPr>
      </w:pPr>
    </w:p>
    <w:p w14:paraId="7C0A3397" w14:textId="3FCB5B63" w:rsidR="00AD68CE" w:rsidRDefault="00AD68CE" w:rsidP="00AD68CE">
      <w:pPr>
        <w:rPr>
          <w:rFonts w:asciiTheme="minorHAnsi" w:hAnsiTheme="minorHAnsi" w:cstheme="minorHAnsi"/>
        </w:rPr>
      </w:pPr>
    </w:p>
    <w:p w14:paraId="398CB967" w14:textId="2B173BF8" w:rsidR="00AD68CE" w:rsidRDefault="00AD68CE" w:rsidP="00AD68CE">
      <w:pPr>
        <w:rPr>
          <w:rFonts w:asciiTheme="minorHAnsi" w:hAnsiTheme="minorHAnsi" w:cstheme="minorHAnsi"/>
        </w:rPr>
      </w:pPr>
    </w:p>
    <w:p w14:paraId="3F293F79" w14:textId="059988FA" w:rsidR="00AD68CE" w:rsidRDefault="00AD68CE" w:rsidP="00AD68C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1C7377" wp14:editId="4AD86E28">
                <wp:simplePos x="0" y="0"/>
                <wp:positionH relativeFrom="column">
                  <wp:posOffset>0</wp:posOffset>
                </wp:positionH>
                <wp:positionV relativeFrom="paragraph">
                  <wp:posOffset>131445</wp:posOffset>
                </wp:positionV>
                <wp:extent cx="6277511" cy="1171253"/>
                <wp:effectExtent l="0" t="0" r="9525" b="10160"/>
                <wp:wrapNone/>
                <wp:docPr id="10" name="Abgerundetes 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7511" cy="1171253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AC7A7A" w14:textId="2F45B0AC" w:rsidR="00AD68CE" w:rsidRPr="00C7037D" w:rsidRDefault="00C7037D" w:rsidP="00C7037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C7037D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Am besten werden Kinder in Ihrer Sprachkompetenz unterstützt, indem man sie zum Sprechen bringt.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1C7377" id="Abgerundetes Rechteck 10" o:spid="_x0000_s1029" style="position:absolute;margin-left:0;margin-top:10.35pt;width:494.3pt;height:92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/alSrgIAANEFAAAOAAAAZHJzL2Uyb0RvYy54bWysVEtv2zAMvg/YfxB0Xx1nTdMFdYqgRYcB&#13;&#10;XVu0HXpWZDo2JomapMTJfv0o2XGDPnYYdrElPj6Sn0ienW+1YhtwvkFT8PxoxBkYiWVjVgX/8Xj1&#13;&#10;6ZQzH4QphUIDBd+B5+fzjx/OWjuDMdaoSnCMQIyftbbgdQh2lmVe1qCFP0ILhpQVOi0CXd0qK51o&#13;&#10;CV2rbDwanWQtutI6lOA9SS87JZ8n/KoCGW6rykNgquCUW0hfl77L+M3mZ2K2csLWjezTEP+QhRaN&#13;&#10;oaAD1KUIgq1d8wpKN9KhxyocSdQZVlUjIdVA1eSjF9U81MJCqoXI8Xagyf8/WHmzuXOsKentiB4j&#13;&#10;NL3RYrkCtzYlBPDsHmQdQP5kpCeyWutn5PNg71x/83SMlW8rp+OfamLbRPBuIBi2gUkSnoyn00me&#13;&#10;cyZJl+fTfDz5HFGzZ3frfPgKqFk8FNwhJUI5hMSu2Fz70Nnv7WJIj6oprxql0iW2DlwoxzaCHl1I&#13;&#10;CSbkyV2t9XcsOzk1z6h/fhJTk3Ti072YUkpNGJFSggdBsshCV3c6hZ2CGFqZe6iITKp0nAIOCK9z&#13;&#10;8bUooRNP3o2ZACNyRcUN2F0x72B37PT20RXSFAzOo78l1jkPHikymjA468agewtAEcN95M6eKDug&#13;&#10;Jh7DdrlNjZZePEqWWO6o+Rx2U+mtvGro0a+FD3fC0RhSR9JqCbf0qRS2Bcf+xFmN7vdb8mhP00Fa&#13;&#10;zloa64L7X2vhgDP1zdDcfMmPj+MeSJfjyXRMF3eoWR5qzFpfIDURdSxll47RPqj9sXKon2gDLWJU&#13;&#10;UgkjKXbBZXD7y0Xo1g3tMAmLRTKj2bciXJsHKyN45Dn28+P2STjbd36gobnB/QoQsxe939lGT4OL&#13;&#10;dcCqSYPxzGv/ArQ3Uvv2Oy4upsN7snrexPM/AAAA//8DAFBLAwQUAAYACAAAACEAPrImqeEAAAAM&#13;&#10;AQAADwAAAGRycy9kb3ducmV2LnhtbEyPT0+DQBDF7yZ+h82YeLMLNSJQlsb45+DRQjS9LewUiOws&#13;&#10;YbctfnunJ71MMvPy3rxfsV3sKE44+8GRgngVgUBqnRmoU1BXb3cpCB80GT06QgU/6GFbXl8VOjfu&#13;&#10;TB942oVOcAj5XCvoQ5hyKX3bo9V+5SYk1g5utjrwOnfSzPrM4XaU6yhKpNUD8YdeT/jcY/u9O1oF&#13;&#10;+yahrH7/GpP956Fu4tfqPsNKqdub5WXD42kDIuAS/hxwYeD+UHKxxh3JeDEqYJqgYB09gmA1S9ME&#13;&#10;RHM5PMQgy0L+hyh/AQAA//8DAFBLAQItABQABgAIAAAAIQC2gziS/gAAAOEBAAATAAAAAAAAAAAA&#13;&#10;AAAAAAAAAABbQ29udGVudF9UeXBlc10ueG1sUEsBAi0AFAAGAAgAAAAhADj9If/WAAAAlAEAAAsA&#13;&#10;AAAAAAAAAAAAAAAALwEAAF9yZWxzLy5yZWxzUEsBAi0AFAAGAAgAAAAhAKD9qVKuAgAA0QUAAA4A&#13;&#10;AAAAAAAAAAAAAAAALgIAAGRycy9lMm9Eb2MueG1sUEsBAi0AFAAGAAgAAAAhAD6yJqnhAAAADAEA&#13;&#10;AA8AAAAAAAAAAAAAAAAACAUAAGRycy9kb3ducmV2LnhtbFBLBQYAAAAABAAEAPMAAAAWBgAAAAA=&#13;&#10;" fillcolor="#d9e2f3 [660]" strokecolor="#1f3763 [1604]" strokeweight="1pt">
                <v:stroke joinstyle="miter"/>
                <v:textbox>
                  <w:txbxContent>
                    <w:p w14:paraId="5AAC7A7A" w14:textId="2F45B0AC" w:rsidR="00AD68CE" w:rsidRPr="00C7037D" w:rsidRDefault="00C7037D" w:rsidP="00C7037D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C7037D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Am besten werden Kinder in Ihrer Sprachkompetenz unterstützt, indem man sie zum Sprechen bringt.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91B7ABA" w14:textId="19FCCBE0" w:rsidR="00AD68CE" w:rsidRDefault="00AD68CE" w:rsidP="00AD68CE">
      <w:pPr>
        <w:rPr>
          <w:rFonts w:asciiTheme="minorHAnsi" w:hAnsiTheme="minorHAnsi" w:cstheme="minorHAnsi"/>
        </w:rPr>
      </w:pPr>
    </w:p>
    <w:p w14:paraId="049BEB07" w14:textId="646E1639" w:rsidR="00AD68CE" w:rsidRDefault="00AD68CE" w:rsidP="00AD68CE">
      <w:pPr>
        <w:rPr>
          <w:rFonts w:asciiTheme="minorHAnsi" w:hAnsiTheme="minorHAnsi" w:cstheme="minorHAnsi"/>
        </w:rPr>
      </w:pPr>
    </w:p>
    <w:p w14:paraId="077FCB20" w14:textId="5B86A414" w:rsidR="00AD68CE" w:rsidRDefault="00AD68CE" w:rsidP="00AD68CE">
      <w:pPr>
        <w:rPr>
          <w:rFonts w:asciiTheme="minorHAnsi" w:hAnsiTheme="minorHAnsi" w:cstheme="minorHAnsi"/>
        </w:rPr>
      </w:pPr>
    </w:p>
    <w:p w14:paraId="3944CB16" w14:textId="7E71A00E" w:rsidR="00AD68CE" w:rsidRDefault="00AD68CE" w:rsidP="00AD68CE">
      <w:pPr>
        <w:rPr>
          <w:rFonts w:asciiTheme="minorHAnsi" w:hAnsiTheme="minorHAnsi" w:cstheme="minorHAnsi"/>
        </w:rPr>
      </w:pPr>
    </w:p>
    <w:p w14:paraId="090EEC36" w14:textId="1294E8A7" w:rsidR="00AD68CE" w:rsidRDefault="00AD68CE" w:rsidP="00AD68CE">
      <w:pPr>
        <w:rPr>
          <w:rFonts w:asciiTheme="minorHAnsi" w:hAnsiTheme="minorHAnsi" w:cstheme="minorHAnsi"/>
        </w:rPr>
      </w:pPr>
    </w:p>
    <w:p w14:paraId="3FD8512E" w14:textId="1956E8D2" w:rsidR="00AD68CE" w:rsidRDefault="00AD68CE" w:rsidP="00AD68CE">
      <w:pPr>
        <w:rPr>
          <w:rFonts w:asciiTheme="minorHAnsi" w:hAnsiTheme="minorHAnsi" w:cstheme="minorHAnsi"/>
        </w:rPr>
      </w:pPr>
    </w:p>
    <w:p w14:paraId="22A257D8" w14:textId="3B2E9867" w:rsidR="00AD68CE" w:rsidRDefault="00AD68CE" w:rsidP="00AD68CE">
      <w:pPr>
        <w:rPr>
          <w:rFonts w:asciiTheme="minorHAnsi" w:hAnsiTheme="minorHAnsi" w:cstheme="minorHAnsi"/>
        </w:rPr>
      </w:pPr>
    </w:p>
    <w:p w14:paraId="251FD407" w14:textId="77777777" w:rsidR="00AD68CE" w:rsidRDefault="00AD68CE" w:rsidP="00AD68CE">
      <w:pPr>
        <w:rPr>
          <w:rFonts w:asciiTheme="minorHAnsi" w:hAnsiTheme="minorHAnsi" w:cstheme="minorHAnsi"/>
        </w:rPr>
      </w:pPr>
    </w:p>
    <w:p w14:paraId="4FF8CCD8" w14:textId="77777777" w:rsidR="00AD68CE" w:rsidRDefault="00AD68CE" w:rsidP="00AD68CE">
      <w:pPr>
        <w:rPr>
          <w:rFonts w:asciiTheme="minorHAnsi" w:hAnsiTheme="minorHAnsi" w:cstheme="minorHAnsi"/>
        </w:rPr>
      </w:pPr>
    </w:p>
    <w:p w14:paraId="5D6E3082" w14:textId="77777777" w:rsidR="00AD68CE" w:rsidRDefault="00AD68CE" w:rsidP="00AD68CE">
      <w:pPr>
        <w:rPr>
          <w:rFonts w:asciiTheme="minorHAnsi" w:hAnsiTheme="minorHAnsi" w:cstheme="minorHAnsi"/>
        </w:rPr>
      </w:pPr>
    </w:p>
    <w:p w14:paraId="49D292A8" w14:textId="77777777" w:rsidR="00AD68CE" w:rsidRDefault="00AD68CE" w:rsidP="00AD68CE">
      <w:pPr>
        <w:rPr>
          <w:rFonts w:asciiTheme="minorHAnsi" w:hAnsiTheme="minorHAnsi" w:cstheme="minorHAnsi"/>
        </w:rPr>
      </w:pPr>
    </w:p>
    <w:p w14:paraId="6AADDC54" w14:textId="77777777" w:rsidR="00AD68CE" w:rsidRDefault="00AD68CE" w:rsidP="00AD68CE">
      <w:pPr>
        <w:rPr>
          <w:rFonts w:asciiTheme="minorHAnsi" w:hAnsiTheme="minorHAnsi" w:cstheme="minorHAnsi"/>
        </w:rPr>
      </w:pPr>
    </w:p>
    <w:p w14:paraId="285B5E6F" w14:textId="01684251" w:rsidR="00AD68CE" w:rsidRDefault="00AD68CE" w:rsidP="00AD68C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54F216" wp14:editId="1F9788AF">
                <wp:simplePos x="0" y="0"/>
                <wp:positionH relativeFrom="column">
                  <wp:posOffset>0</wp:posOffset>
                </wp:positionH>
                <wp:positionV relativeFrom="paragraph">
                  <wp:posOffset>54097</wp:posOffset>
                </wp:positionV>
                <wp:extent cx="6277511" cy="1171253"/>
                <wp:effectExtent l="0" t="0" r="9525" b="10160"/>
                <wp:wrapNone/>
                <wp:docPr id="11" name="Abgerundetes 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7511" cy="1171253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24C378" w14:textId="7285CD3B" w:rsidR="00AD68CE" w:rsidRPr="00C7037D" w:rsidRDefault="00C7037D" w:rsidP="00C7037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C7037D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Man kann nicht </w:t>
                            </w:r>
                            <w:proofErr w:type="spellStart"/>
                            <w:r w:rsidRPr="00C7037D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nicht</w:t>
                            </w:r>
                            <w:proofErr w:type="spellEnd"/>
                            <w:r w:rsidRPr="00C7037D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 kommunizieren. Das Sprachverhalten des/der Erzieher/in ist für Kinder immer ein Modellcharakter.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54F216" id="Abgerundetes Rechteck 11" o:spid="_x0000_s1030" style="position:absolute;margin-left:0;margin-top:4.25pt;width:494.3pt;height:92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UXUrrgIAANEFAAAOAAAAZHJzL2Uyb0RvYy54bWysVEtv2zAMvg/YfxB0Xx1nSdMFdYqgRYcB&#13;&#10;XRu0HXpWZDk2JomapMTOfv0oyXGDPnYYdrElPj6Sn0ieX3RKkp2wrgFd0PxkRInQHMpGbwr64/H6&#13;&#10;0xklzjNdMglaFHQvHL1YfPxw3pq5GEMNshSWIIh289YUtPbezLPM8Voo5k7ACI3KCqxiHq92k5WW&#13;&#10;tYiuZDYejU6zFmxpLHDhHEqvkpIuIn5VCe7vqsoJT2RBMTcfvzZ+1+GbLc7ZfGOZqRvep8H+IQvF&#13;&#10;Go1BB6gr5hnZ2uYVlGq4BQeVP+GgMqiqhotYA1aTj15U81AzI2ItSI4zA03u/8Hy293KkqbEt8sp&#13;&#10;0UzhGy3XG2G3uhReOHIveO0F/0lQj2S1xs3R58GsbH9zeAyVd5VV4Y81kS4SvB8IFp0nHIWn49ls&#13;&#10;GgJx1OX5LB9PPwfU7NndWOe/ClAkHApqARPBHHxkl+1unE/2B7sQ0oFsyutGyngJrSMupSU7ho/O&#13;&#10;OBfa59FdbtV3KJMcm2fUPz+KsUmS+OwgxpRiEwakmOBRkCywkOqOJ7+XIoSW+l5USCZWOo4BB4TX&#13;&#10;ubialSKJp+/GjIABucLiBuxUzDvYiZ3ePriKOAWD8+hviSXnwSNGBu0HZ9VosG8BSGS4j5zskbIj&#13;&#10;asLRd+suNtrk0EdrKPfYfBbSVDrDrxt89Bvm/IpZHEMcWFwt/g4/lYS2oNCfKKnB/n5LHuxxOlBL&#13;&#10;SYtjXVD3a8usoER+0zg3X/LJJOyBeJlMZ2O82GPN+lijt+oSsImwYzG7eAz2Xh6OlQX1hBtoGaKi&#13;&#10;immOsQvKvT1cLn1aN7jDuFguoxnOvmH+Rj8YHsADz6GfH7snZk3f+R6H5hYOK4DNX/R+sg2eGpZb&#13;&#10;D1UTByMwnXjtXwD3RmzffseFxXR8j1bPm3jxBwAA//8DAFBLAwQUAAYACAAAACEAo1OrG+AAAAAL&#13;&#10;AQAADwAAAGRycy9kb3ducmV2LnhtbEyPzU7DMBCE70i8g7VI3KjTIqI4jVMhfg4caSJQb068TSLi&#13;&#10;dRS7bXh7lhNcVlrN7Ox8xW5xozjjHAZPGtarBARS6+1AnYa6er3LQIRoyJrRE2r4xgC78vqqMLn1&#13;&#10;F3rH8z52gkMo5EZDH+OUSxnaHp0JKz8hsXb0szOR17mTdjYXDnej3CRJKp0ZiD/0ZsKnHtuv/clp&#13;&#10;ODQpqfrtc0wPH8e6Wb9U9worrW9vluctj8ctiIhL/LuAXwbuDyUXa/yJbBCjBqaJGrIHECyqLEtB&#13;&#10;NOxSGwWyLOR/hvIHAAD//wMAUEsBAi0AFAAGAAgAAAAhALaDOJL+AAAA4QEAABMAAAAAAAAAAAAA&#13;&#10;AAAAAAAAAFtDb250ZW50X1R5cGVzXS54bWxQSwECLQAUAAYACAAAACEAOP0h/9YAAACUAQAACwAA&#13;&#10;AAAAAAAAAAAAAAAvAQAAX3JlbHMvLnJlbHNQSwECLQAUAAYACAAAACEAjlF1K64CAADRBQAADgAA&#13;&#10;AAAAAAAAAAAAAAAuAgAAZHJzL2Uyb0RvYy54bWxQSwECLQAUAAYACAAAACEAo1OrG+AAAAALAQAA&#13;&#10;DwAAAAAAAAAAAAAAAAAIBQAAZHJzL2Rvd25yZXYueG1sUEsFBgAAAAAEAAQA8wAAABUGAAAAAA==&#13;&#10;" fillcolor="#d9e2f3 [660]" strokecolor="#1f3763 [1604]" strokeweight="1pt">
                <v:stroke joinstyle="miter"/>
                <v:textbox>
                  <w:txbxContent>
                    <w:p w14:paraId="6624C378" w14:textId="7285CD3B" w:rsidR="00AD68CE" w:rsidRPr="00C7037D" w:rsidRDefault="00C7037D" w:rsidP="00C7037D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C7037D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Man kann nicht </w:t>
                      </w:r>
                      <w:proofErr w:type="spellStart"/>
                      <w:r w:rsidRPr="00C7037D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nicht</w:t>
                      </w:r>
                      <w:proofErr w:type="spellEnd"/>
                      <w:r w:rsidRPr="00C7037D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 kommunizieren. Das Sprachverhalten des/der Erzieher/in ist für Kinder immer ein Modellcharakter.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99F0A97" w14:textId="462EEA07" w:rsidR="00AD68CE" w:rsidRDefault="00AD68CE" w:rsidP="00AD68CE">
      <w:pPr>
        <w:rPr>
          <w:rFonts w:asciiTheme="minorHAnsi" w:hAnsiTheme="minorHAnsi" w:cstheme="minorHAnsi"/>
        </w:rPr>
      </w:pPr>
    </w:p>
    <w:p w14:paraId="3579979A" w14:textId="0EC103D3" w:rsidR="00AD68CE" w:rsidRDefault="00AD68CE" w:rsidP="00AD68CE">
      <w:pPr>
        <w:rPr>
          <w:rFonts w:asciiTheme="minorHAnsi" w:hAnsiTheme="minorHAnsi" w:cstheme="minorHAnsi"/>
        </w:rPr>
      </w:pPr>
    </w:p>
    <w:p w14:paraId="33F7341C" w14:textId="6ED1CB11" w:rsidR="00AD68CE" w:rsidRDefault="00AD68CE" w:rsidP="00AD68CE">
      <w:pPr>
        <w:rPr>
          <w:rFonts w:asciiTheme="minorHAnsi" w:hAnsiTheme="minorHAnsi" w:cstheme="minorHAnsi"/>
        </w:rPr>
      </w:pPr>
    </w:p>
    <w:p w14:paraId="1123C48B" w14:textId="77777777" w:rsidR="00AD68CE" w:rsidRDefault="00AD68CE" w:rsidP="00AD68CE">
      <w:pPr>
        <w:rPr>
          <w:rFonts w:asciiTheme="minorHAnsi" w:hAnsiTheme="minorHAnsi" w:cstheme="minorHAnsi"/>
        </w:rPr>
      </w:pPr>
    </w:p>
    <w:p w14:paraId="09BD0AED" w14:textId="77777777" w:rsidR="00AD68CE" w:rsidRDefault="00AD68CE" w:rsidP="00AD68CE">
      <w:pPr>
        <w:rPr>
          <w:rFonts w:asciiTheme="minorHAnsi" w:hAnsiTheme="minorHAnsi" w:cstheme="minorHAnsi"/>
        </w:rPr>
      </w:pPr>
    </w:p>
    <w:p w14:paraId="4EA87932" w14:textId="77777777" w:rsidR="00AD68CE" w:rsidRDefault="00AD68CE" w:rsidP="00AD68CE">
      <w:pPr>
        <w:rPr>
          <w:rFonts w:asciiTheme="minorHAnsi" w:hAnsiTheme="minorHAnsi" w:cstheme="minorHAnsi"/>
        </w:rPr>
      </w:pPr>
    </w:p>
    <w:p w14:paraId="626A6208" w14:textId="77777777" w:rsidR="00AD68CE" w:rsidRDefault="00AD68CE" w:rsidP="00AD68CE">
      <w:pPr>
        <w:rPr>
          <w:rFonts w:asciiTheme="minorHAnsi" w:hAnsiTheme="minorHAnsi" w:cstheme="minorHAnsi"/>
        </w:rPr>
      </w:pPr>
    </w:p>
    <w:p w14:paraId="75F4DC23" w14:textId="7B9760A5" w:rsidR="00AD68CE" w:rsidRDefault="00AD68CE" w:rsidP="00AD68C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B9F0E8" wp14:editId="4D550BF4">
                <wp:simplePos x="0" y="0"/>
                <wp:positionH relativeFrom="column">
                  <wp:posOffset>0</wp:posOffset>
                </wp:positionH>
                <wp:positionV relativeFrom="paragraph">
                  <wp:posOffset>25514</wp:posOffset>
                </wp:positionV>
                <wp:extent cx="6277511" cy="1171253"/>
                <wp:effectExtent l="0" t="0" r="9525" b="10160"/>
                <wp:wrapNone/>
                <wp:docPr id="12" name="Abgerundetes 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7511" cy="1171253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C4C9B6" w14:textId="2BA42F96" w:rsidR="00AD68CE" w:rsidRPr="00C7037D" w:rsidRDefault="00C7037D" w:rsidP="00C7037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C7037D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Hilf Kindern, sich zu entwickeln.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B9F0E8" id="Abgerundetes Rechteck 12" o:spid="_x0000_s1031" style="position:absolute;margin-left:0;margin-top:2pt;width:494.3pt;height:92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pnUUrwIAANEFAAAOAAAAZHJzL2Uyb0RvYy54bWysVEtv2zAMvg/YfxB0Xx17TdMFdYqgRYcB&#13;&#10;XVu0HXpWZDk2JomapMTOfv0oyXGDPnYYdrElPj6Sn0ienfdKkq2wrgVd0vxoQonQHKpWr0v64/Hq&#13;&#10;0yklzjNdMQlalHQnHD1ffPxw1pm5KKABWQlLEES7eWdK2nhv5lnmeCMUc0dghEZlDVYxj1e7zirL&#13;&#10;OkRXMismk5OsA1sZC1w4h9LLpKSLiF/XgvvbunbCE1lSzM3Hr43fVfhmizM2X1tmmpYPabB/yEKx&#13;&#10;VmPQEeqSeUY2tn0FpVpuwUHtjzioDOq65SLWgNXkkxfVPDTMiFgLkuPMSJP7f7D8ZntnSVvh2xWU&#13;&#10;aKbwjZartbAbXQkvHLkXvPGC/ySoR7I64+bo82Du7HBzeAyV97VV4Y81kT4SvBsJFr0nHIUnxWw2&#13;&#10;zXNKOOryfJYX088BNXt2N9b5rwIUCYeSWsBEMAcf2WXba+eT/d4uhHQg2+qqlTJeQuuIC2nJluGj&#13;&#10;M86F9nl0lxv1Haokx+aZDM+PYmySJD7dizGl2IQBKSZ4ECQLLKS648nvpAihpb4XNZKJlRYx4Ijw&#13;&#10;OhfXsEok8fTdmBEwINdY3IidinkHO7Ez2AdXEadgdJ78LbHkPHrEyKD96KxaDfYtAIkMD5GTPVJ2&#13;&#10;QE04+n7Vx0ab7vtoBdUOm89Cmkpn+FWLj37NnL9jFscQBxZXi7/FTy2hKykMJ0oasL/fkgd7nA7U&#13;&#10;UtLhWJfU/dowKyiR3zTOzZf8+DjsgXg5ns4KvNhDzepQozfqArCJsGMxu3gM9l7uj7UF9YQbaBmi&#13;&#10;ooppjrFLyr3dXy58Wje4w7hYLqMZzr5h/lo/GB7AA8+hnx/7J2bN0Pkeh+YG9iuAzV/0frINnhqW&#13;&#10;Gw91GwcjMJ14HV4A90Zs32HHhcV0eI9Wz5t48QcAAP//AwBQSwMEFAAGAAgAAAAhAEGmPebgAAAA&#13;&#10;CwEAAA8AAABkcnMvZG93bnJldi54bWxMj09PwzAMxe9IfIfISNxYOpiqtms6If4cOLJWoN3Sxmsr&#13;&#10;Eqdqsq18e8wJLrasZz+/X7lbnBVnnMPoScF6lYBA6rwZqVfQ1K93GYgQNRltPaGCbwywq66vSl0Y&#13;&#10;f6F3PO9jL9iEQqEVDDFOhZShG9DpsPITEmtHPzsdeZx7aWZ9YXNn5X2SpNLpkfjDoCd8GrD72p+c&#13;&#10;gkObUt68fdr08HFs2vVL/ZBjrdTtzfK85fK4BRFxiX8X8MvA+aHiYK0/kQnCKmCaqGDDjcU8y1IQ&#13;&#10;LW9l2QZkVcr/DNUPAAAA//8DAFBLAQItABQABgAIAAAAIQC2gziS/gAAAOEBAAATAAAAAAAAAAAA&#13;&#10;AAAAAAAAAABbQ29udGVudF9UeXBlc10ueG1sUEsBAi0AFAAGAAgAAAAhADj9If/WAAAAlAEAAAsA&#13;&#10;AAAAAAAAAAAAAAAALwEAAF9yZWxzLy5yZWxzUEsBAi0AFAAGAAgAAAAhAMqmdRSvAgAA0QUAAA4A&#13;&#10;AAAAAAAAAAAAAAAALgIAAGRycy9lMm9Eb2MueG1sUEsBAi0AFAAGAAgAAAAhAEGmPebgAAAACwEA&#13;&#10;AA8AAAAAAAAAAAAAAAAACQUAAGRycy9kb3ducmV2LnhtbFBLBQYAAAAABAAEAPMAAAAWBgAAAAA=&#13;&#10;" fillcolor="#d9e2f3 [660]" strokecolor="#1f3763 [1604]" strokeweight="1pt">
                <v:stroke joinstyle="miter"/>
                <v:textbox>
                  <w:txbxContent>
                    <w:p w14:paraId="17C4C9B6" w14:textId="2BA42F96" w:rsidR="00AD68CE" w:rsidRPr="00C7037D" w:rsidRDefault="00C7037D" w:rsidP="00C7037D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C7037D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Hilf Kindern, sich zu entwickeln.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D9A4C27" w14:textId="21791EFE" w:rsidR="00AD68CE" w:rsidRDefault="00AD68CE" w:rsidP="00AD68CE">
      <w:pPr>
        <w:rPr>
          <w:rFonts w:asciiTheme="minorHAnsi" w:hAnsiTheme="minorHAnsi" w:cstheme="minorHAnsi"/>
        </w:rPr>
      </w:pPr>
    </w:p>
    <w:p w14:paraId="23B09276" w14:textId="58CBB06F" w:rsidR="00AD68CE" w:rsidRDefault="00AD68CE" w:rsidP="00AD68CE">
      <w:pPr>
        <w:rPr>
          <w:rFonts w:asciiTheme="minorHAnsi" w:hAnsiTheme="minorHAnsi" w:cstheme="minorHAnsi"/>
        </w:rPr>
      </w:pPr>
    </w:p>
    <w:p w14:paraId="494704AE" w14:textId="607BAC5A" w:rsidR="00AD68CE" w:rsidRDefault="00AD68CE" w:rsidP="00AD68CE">
      <w:pPr>
        <w:rPr>
          <w:rFonts w:asciiTheme="minorHAnsi" w:hAnsiTheme="minorHAnsi" w:cstheme="minorHAnsi"/>
        </w:rPr>
      </w:pPr>
    </w:p>
    <w:p w14:paraId="338F9074" w14:textId="39C792A0" w:rsidR="00AD68CE" w:rsidRDefault="00AD68CE" w:rsidP="00AD68CE">
      <w:pPr>
        <w:rPr>
          <w:rFonts w:asciiTheme="minorHAnsi" w:hAnsiTheme="minorHAnsi" w:cstheme="minorHAnsi"/>
        </w:rPr>
      </w:pPr>
    </w:p>
    <w:p w14:paraId="5A7C536A" w14:textId="51887904" w:rsidR="00AD68CE" w:rsidRDefault="00AD68CE" w:rsidP="00AD68CE">
      <w:pPr>
        <w:rPr>
          <w:rFonts w:asciiTheme="minorHAnsi" w:hAnsiTheme="minorHAnsi" w:cstheme="minorHAnsi"/>
        </w:rPr>
      </w:pPr>
    </w:p>
    <w:p w14:paraId="7DD496C8" w14:textId="77777777" w:rsidR="00AD68CE" w:rsidRDefault="00AD68CE" w:rsidP="00AD68CE">
      <w:pPr>
        <w:rPr>
          <w:rFonts w:asciiTheme="minorHAnsi" w:hAnsiTheme="minorHAnsi" w:cstheme="minorHAnsi"/>
        </w:rPr>
      </w:pPr>
    </w:p>
    <w:p w14:paraId="00DA8359" w14:textId="77777777" w:rsidR="00AD68CE" w:rsidRDefault="00AD68CE" w:rsidP="00AD68CE">
      <w:pPr>
        <w:rPr>
          <w:rFonts w:asciiTheme="minorHAnsi" w:hAnsiTheme="minorHAnsi" w:cstheme="minorHAnsi"/>
        </w:rPr>
      </w:pPr>
    </w:p>
    <w:p w14:paraId="0D27CC66" w14:textId="485D6957" w:rsidR="00AD68CE" w:rsidRDefault="00AD68CE" w:rsidP="00AD68C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4B3B13E" wp14:editId="4547E367">
                <wp:simplePos x="0" y="0"/>
                <wp:positionH relativeFrom="column">
                  <wp:posOffset>0</wp:posOffset>
                </wp:positionH>
                <wp:positionV relativeFrom="paragraph">
                  <wp:posOffset>38029</wp:posOffset>
                </wp:positionV>
                <wp:extent cx="6277511" cy="1171253"/>
                <wp:effectExtent l="0" t="0" r="9525" b="10160"/>
                <wp:wrapNone/>
                <wp:docPr id="13" name="Abgerundetes 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7511" cy="1171253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63A41B" w14:textId="101AB2CB" w:rsidR="00AD68CE" w:rsidRPr="00C7037D" w:rsidRDefault="00C7037D" w:rsidP="00C7037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C7037D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Beobachtung ist die Wahrnehmung von Prozessen. Ziel der Beobachtung ist die Dokumentation der Ressourcen eines Kindes. Beuge Fehlentwicklungen vor!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B3B13E" id="Abgerundetes Rechteck 13" o:spid="_x0000_s1032" style="position:absolute;margin-left:0;margin-top:3pt;width:494.3pt;height:92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ixs3sAIAANEFAAAOAAAAZHJzL2Uyb0RvYy54bWysVEtv2zAMvg/YfxB0Xx1nTdMFdYqgRYcB&#13;&#10;XVu0HXpWZDo2JomapMTJfv0o2XGDPnYYdrElPj6Sn0ienW+1YhtwvkFT8PxoxBkYiWVjVgX/8Xj1&#13;&#10;6ZQzH4QphUIDBd+B5+fzjx/OWjuDMdaoSnCMQIyftbbgdQh2lmVe1qCFP0ILhpQVOi0CXd0qK51o&#13;&#10;CV2rbDwanWQtutI6lOA9SS87JZ8n/KoCGW6rykNgquCUW0hfl77L+M3mZ2K2csLWjezTEP+QhRaN&#13;&#10;oaAD1KUIgq1d8wpKN9KhxyocSdQZVlUjIdVA1eSjF9U81MJCqoXI8Xagyf8/WHmzuXOsKentPnNm&#13;&#10;hKY3WixX4NamhACe3YOsA8ifjPREVmv9jHwe7J3rb56OsfJt5XT8U01smwjeDQTDNjBJwpPxdDrJ&#13;&#10;c84k6fJ8mo8nCTV7drfOh6+AmsVDwR1SIpRDSOyKzbUPFJfs93YxpEfVlFeNUukSWwculGMbQY8u&#13;&#10;pAQT8uSu1vo7lp2cmmfUPz+JqUk68eleTCFSE0akFPAgSBZZ6OpOp7BTEEMrcw8VkUmVjlPAAeF1&#13;&#10;Lr4WJXTiybsxE2BErqi4Absr5h3sjp3ePrpCmoLBefS3xDrnwSNFRhMGZ90YdG8BKGK4j9zZE2UH&#13;&#10;1MRj2C63qdFO9n20xHJHzeewm0pv5VVDj34tfLgTjsaQBpZWS7ilT6WwLTj2J85qdL/fkkd7mg7S&#13;&#10;ctbSWBfc/1oLB5ypb4bm5kt+fBz3QLocT6ZjurhDzfJQY9b6AqmJqGMpu3SM9kHtj5VD/UQbaBGj&#13;&#10;kkoYSbELLoPbXy5Ct25oh0lYLJIZzb4V4do8WBnBI8+xnx+3T8LZvvMDDc0N7leAmL3o/c42ehpc&#13;&#10;rANWTRqMyHTHa/8CtDdS+/Y7Li6mw3uyet7E8z8AAAD//wMAUEsDBBQABgAIAAAAIQDoDlwk3wAA&#13;&#10;AAsBAAAPAAAAZHJzL2Rvd25yZXYueG1sTI9PT8MwDMXvSHyHyEjcWDpAVds1nRB/DhxZK9BuaeO1&#13;&#10;FYlTNdlWvj3mxC62rGc/v1+5XZwVJ5zD6EnBepWAQOq8GalX0NRvdxmIEDUZbT2hgh8MsK2ur0pd&#13;&#10;GH+mDzztYi/YhEKhFQwxToWUoRvQ6bDyExJrBz87HXmce2lmfWZzZ+V9kqTS6ZH4w6AnfB6w+94d&#13;&#10;nYJ9m1LevH/ZdP95aNr1a/2QY63U7c3ysuHytAERcYn/F/DHwPmh4mCtP5IJwipgmqgg5cZinmUp&#13;&#10;iJa38uQRZFXKS4bqFwAA//8DAFBLAQItABQABgAIAAAAIQC2gziS/gAAAOEBAAATAAAAAAAAAAAA&#13;&#10;AAAAAAAAAABbQ29udGVudF9UeXBlc10ueG1sUEsBAi0AFAAGAAgAAAAhADj9If/WAAAAlAEAAAsA&#13;&#10;AAAAAAAAAAAAAAAALwEAAF9yZWxzLy5yZWxzUEsBAi0AFAAGAAgAAAAhAH+LGzewAgAA0QUAAA4A&#13;&#10;AAAAAAAAAAAAAAAALgIAAGRycy9lMm9Eb2MueG1sUEsBAi0AFAAGAAgAAAAhAOgOXCTfAAAACwEA&#13;&#10;AA8AAAAAAAAAAAAAAAAACgUAAGRycy9kb3ducmV2LnhtbFBLBQYAAAAABAAEAPMAAAAWBgAAAAA=&#13;&#10;" fillcolor="#d9e2f3 [660]" strokecolor="#1f3763 [1604]" strokeweight="1pt">
                <v:stroke joinstyle="miter"/>
                <v:textbox>
                  <w:txbxContent>
                    <w:p w14:paraId="7963A41B" w14:textId="101AB2CB" w:rsidR="00AD68CE" w:rsidRPr="00C7037D" w:rsidRDefault="00C7037D" w:rsidP="00C7037D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C7037D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Beobachtung ist die Wahrnehmung von Prozessen. Ziel der Beobachtung ist die Dokumentation der Ressourcen eines Kindes. Beuge Fehlentwicklungen vor!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8ED4449" w14:textId="61977504" w:rsidR="00AD68CE" w:rsidRDefault="00AD68CE" w:rsidP="00AD68CE">
      <w:pPr>
        <w:rPr>
          <w:rFonts w:asciiTheme="minorHAnsi" w:hAnsiTheme="minorHAnsi" w:cstheme="minorHAnsi"/>
        </w:rPr>
      </w:pPr>
    </w:p>
    <w:p w14:paraId="5D1AF316" w14:textId="5E5BEC7C" w:rsidR="00AD68CE" w:rsidRDefault="00AD68CE" w:rsidP="00AD68CE">
      <w:pPr>
        <w:rPr>
          <w:rFonts w:asciiTheme="minorHAnsi" w:hAnsiTheme="minorHAnsi" w:cstheme="minorHAnsi"/>
        </w:rPr>
      </w:pPr>
    </w:p>
    <w:p w14:paraId="22A1F2D8" w14:textId="7AC995D5" w:rsidR="00AD68CE" w:rsidRDefault="00AD68CE" w:rsidP="00AD68CE">
      <w:pPr>
        <w:rPr>
          <w:rFonts w:asciiTheme="minorHAnsi" w:hAnsiTheme="minorHAnsi" w:cstheme="minorHAnsi"/>
        </w:rPr>
      </w:pPr>
    </w:p>
    <w:p w14:paraId="7EB58D3B" w14:textId="3093CB6B" w:rsidR="00AD68CE" w:rsidRDefault="00AD68CE" w:rsidP="00AD68CE">
      <w:pPr>
        <w:rPr>
          <w:rFonts w:asciiTheme="minorHAnsi" w:hAnsiTheme="minorHAnsi" w:cstheme="minorHAnsi"/>
        </w:rPr>
      </w:pPr>
    </w:p>
    <w:p w14:paraId="68B44E2F" w14:textId="7B1BCF3C" w:rsidR="00AD68CE" w:rsidRDefault="00AD68CE" w:rsidP="00AD68CE">
      <w:pPr>
        <w:rPr>
          <w:rFonts w:asciiTheme="minorHAnsi" w:hAnsiTheme="minorHAnsi" w:cstheme="minorHAnsi"/>
        </w:rPr>
      </w:pPr>
    </w:p>
    <w:p w14:paraId="6D6E31E3" w14:textId="7AE54F44" w:rsidR="00AD68CE" w:rsidRDefault="00AD68CE" w:rsidP="00AD68CE">
      <w:pPr>
        <w:rPr>
          <w:rFonts w:asciiTheme="minorHAnsi" w:hAnsiTheme="minorHAnsi" w:cstheme="minorHAnsi"/>
        </w:rPr>
      </w:pPr>
    </w:p>
    <w:p w14:paraId="4B0B78DD" w14:textId="0BEAC392" w:rsidR="00AD68CE" w:rsidRDefault="00AD68CE" w:rsidP="00AD68CE">
      <w:pPr>
        <w:rPr>
          <w:rFonts w:asciiTheme="minorHAnsi" w:hAnsiTheme="minorHAnsi" w:cstheme="minorHAnsi"/>
        </w:rPr>
      </w:pPr>
    </w:p>
    <w:p w14:paraId="3AEB7941" w14:textId="435A0F59" w:rsidR="00AD68CE" w:rsidRDefault="00AD68CE" w:rsidP="00AD68C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D22CBD7" wp14:editId="5B82B0EE">
                <wp:simplePos x="0" y="0"/>
                <wp:positionH relativeFrom="column">
                  <wp:posOffset>0</wp:posOffset>
                </wp:positionH>
                <wp:positionV relativeFrom="paragraph">
                  <wp:posOffset>37543</wp:posOffset>
                </wp:positionV>
                <wp:extent cx="6277511" cy="1171253"/>
                <wp:effectExtent l="0" t="0" r="9525" b="10160"/>
                <wp:wrapNone/>
                <wp:docPr id="14" name="Abgerundetes 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7511" cy="1171253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9F1C60" w14:textId="3694552F" w:rsidR="00AD68CE" w:rsidRPr="00C7037D" w:rsidRDefault="00C7037D" w:rsidP="00C7037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C7037D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Bedürfnisse nach Maslow: Physiologische Bedürfnisse, Sicherheitsbedürfnisse, soziale Bedürfnisse, Selbstachtungsbedürfnisse, Selbstverwirklichungsbedürfnisse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22CBD7" id="Abgerundetes Rechteck 14" o:spid="_x0000_s1033" style="position:absolute;margin-left:0;margin-top:2.95pt;width:494.3pt;height:92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SHRqsAIAANEFAAAOAAAAZHJzL2Uyb0RvYy54bWysVEtv2zAMvg/YfxB0Xx1nSdMFdYqgRYcB&#13;&#10;XRu0HXpWZDk2JomapMTOfv0oyXGDPnYYdrElPj6Sn0ieX3RKkp2wrgFd0PxkRInQHMpGbwr64/H6&#13;&#10;0xklzjNdMglaFHQvHL1YfPxw3pq5GEMNshSWIIh289YUtPbezLPM8Voo5k7ACI3KCqxiHq92k5WW&#13;&#10;tYiuZDYejU6zFmxpLHDhHEqvkpIuIn5VCe7vqsoJT2RBMTcfvzZ+1+GbLc7ZfGOZqRvep8H+IQvF&#13;&#10;Go1BB6gr5hnZ2uYVlGq4BQeVP+GgMqiqhotYA1aTj15U81AzI2ItSI4zA03u/8Hy293KkqbEt5tQ&#13;&#10;opnCN1quN8JudSm8cORe8NoL/pOgHslqjZujz4NZ2f7m8Bgq7yqrwh9rIl0keD8QLDpPOApPx7PZ&#13;&#10;NM8p4ajL81k+nn4OqNmzu7HOfxWgSDgU1AImgjn4yC7b3Tif7A92IaQD2ZTXjZTxElpHXEpLdgwf&#13;&#10;nXEutM+ju9yq71AmOTbPqH9+FGOTJPHZQYwpxSYMSDHBoyBZYCHVHU9+L0UILfW9qJBMrHQcAw4I&#13;&#10;r3NxNStFEk/fjRkBA3KFxQ3YqZh3sBM7vX1wFXEKBufR3xJLzoNHjAzaD86q0WDfApDIcB852SNl&#13;&#10;R9SEo+/WXWy02aGP1lDusfkspKl0hl83+Og3zPkVsziGOLC4WvwdfioJbUGhP1FSg/39ljzY43Sg&#13;&#10;lpIWx7qg7teWWUGJ/KZxbr7kk0nYA/Eymc7GeLHHmvWxRm/VJWATYcdidvEY7L08HCsL6gk30DJE&#13;&#10;RRXTHGMXlHt7uFz6tG5wh3GxXEYznH3D/I1+MDyAB55DPz92T8yavvM9Ds0tHFYAm7/o/WQbPDUs&#13;&#10;tx6qJg5GYDrx2r8A7o3Yvv2OC4vp+B6tnjfx4g8AAAD//wMAUEsDBBQABgAIAAAAIQClP9x/4AAA&#13;&#10;AAsBAAAPAAAAZHJzL2Rvd25yZXYueG1sTI/NTsMwEITvSLyDtUjcqFMqojiNUyF+DhxpIlBvTrxN&#13;&#10;IuJ1FLtteHuWE1xWWs3s7HzFbnGjOOMcBk8a1qsEBFLr7UCdhrp6vctAhGjImtETavjGALvy+qow&#13;&#10;ufUXesfzPnaCQyjkRkMf45RLGdoenQkrPyGxdvSzM5HXuZN2NhcOd6O8T5JUOjMQf+jNhE89tl/7&#13;&#10;k9NwaFJS9dvnmB4+jnWzfqk2Ciutb2+W5y2Pxy2IiEv8u4BfBu4PJRdr/IlsEKMGpokaHhQIFlWW&#13;&#10;pSAadqlkA7Is5H+G8gcAAP//AwBQSwECLQAUAAYACAAAACEAtoM4kv4AAADhAQAAEwAAAAAAAAAA&#13;&#10;AAAAAAAAAAAAW0NvbnRlbnRfVHlwZXNdLnhtbFBLAQItABQABgAIAAAAIQA4/SH/1gAAAJQBAAAL&#13;&#10;AAAAAAAAAAAAAAAAAC8BAABfcmVscy8ucmVsc1BLAQItABQABgAIAAAAIQBCSHRqsAIAANEFAAAO&#13;&#10;AAAAAAAAAAAAAAAAAC4CAABkcnMvZTJvRG9jLnhtbFBLAQItABQABgAIAAAAIQClP9x/4AAAAAsB&#13;&#10;AAAPAAAAAAAAAAAAAAAAAAoFAABkcnMvZG93bnJldi54bWxQSwUGAAAAAAQABADzAAAAFwYAAAAA&#13;&#10;" fillcolor="#d9e2f3 [660]" strokecolor="#1f3763 [1604]" strokeweight="1pt">
                <v:stroke joinstyle="miter"/>
                <v:textbox>
                  <w:txbxContent>
                    <w:p w14:paraId="429F1C60" w14:textId="3694552F" w:rsidR="00AD68CE" w:rsidRPr="00C7037D" w:rsidRDefault="00C7037D" w:rsidP="00C7037D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C7037D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Bedürfnisse nach Maslow: Physiologische Bedürfnisse, Sicherheitsbedürfnisse, soziale Bedürfnisse, Selbstachtungsbedürfnisse, Selbstverwirklichungsbedürfnisse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B259BA8" w14:textId="2F634179" w:rsidR="00AD68CE" w:rsidRDefault="00AD68CE" w:rsidP="00AD68CE">
      <w:pPr>
        <w:rPr>
          <w:rFonts w:asciiTheme="minorHAnsi" w:hAnsiTheme="minorHAnsi" w:cstheme="minorHAnsi"/>
        </w:rPr>
      </w:pPr>
    </w:p>
    <w:p w14:paraId="626E44FF" w14:textId="339DAF47" w:rsidR="00AD68CE" w:rsidRDefault="00AD68CE" w:rsidP="00AD68CE">
      <w:pPr>
        <w:rPr>
          <w:rFonts w:asciiTheme="minorHAnsi" w:hAnsiTheme="minorHAnsi" w:cstheme="minorHAnsi"/>
        </w:rPr>
      </w:pPr>
    </w:p>
    <w:p w14:paraId="0187E352" w14:textId="380CB5D4" w:rsidR="00AD68CE" w:rsidRDefault="00AD68CE" w:rsidP="00AD68CE">
      <w:pPr>
        <w:rPr>
          <w:rFonts w:asciiTheme="minorHAnsi" w:hAnsiTheme="minorHAnsi" w:cstheme="minorHAnsi"/>
        </w:rPr>
      </w:pPr>
    </w:p>
    <w:p w14:paraId="095AC4E7" w14:textId="3565F2E6" w:rsidR="00AD68CE" w:rsidRDefault="00AD68CE" w:rsidP="00AD68CE">
      <w:pPr>
        <w:rPr>
          <w:rFonts w:asciiTheme="minorHAnsi" w:hAnsiTheme="minorHAnsi" w:cstheme="minorHAnsi"/>
        </w:rPr>
      </w:pPr>
    </w:p>
    <w:p w14:paraId="16367D4B" w14:textId="75EFC395" w:rsidR="00AD68CE" w:rsidRDefault="00AD68CE" w:rsidP="00AD68CE">
      <w:pPr>
        <w:rPr>
          <w:rFonts w:asciiTheme="minorHAnsi" w:hAnsiTheme="minorHAnsi" w:cstheme="minorHAnsi"/>
        </w:rPr>
      </w:pPr>
    </w:p>
    <w:p w14:paraId="6DC2A8EE" w14:textId="53CEE5FD" w:rsidR="00AD68CE" w:rsidRDefault="00AD68CE" w:rsidP="00AD68CE">
      <w:pPr>
        <w:rPr>
          <w:rFonts w:asciiTheme="minorHAnsi" w:hAnsiTheme="minorHAnsi" w:cstheme="minorHAnsi"/>
        </w:rPr>
      </w:pPr>
    </w:p>
    <w:p w14:paraId="6E199618" w14:textId="77777777" w:rsidR="00AD68CE" w:rsidRDefault="00AD68CE" w:rsidP="00AD68CE">
      <w:pPr>
        <w:rPr>
          <w:rFonts w:asciiTheme="minorHAnsi" w:hAnsiTheme="minorHAnsi" w:cstheme="minorHAnsi"/>
        </w:rPr>
      </w:pPr>
    </w:p>
    <w:p w14:paraId="223DFFDE" w14:textId="45F1A7AB" w:rsidR="00AD68CE" w:rsidRDefault="00AD68CE" w:rsidP="00AD68C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7490770" wp14:editId="7394C649">
                <wp:simplePos x="0" y="0"/>
                <wp:positionH relativeFrom="column">
                  <wp:posOffset>0</wp:posOffset>
                </wp:positionH>
                <wp:positionV relativeFrom="paragraph">
                  <wp:posOffset>92760</wp:posOffset>
                </wp:positionV>
                <wp:extent cx="6277511" cy="1171253"/>
                <wp:effectExtent l="0" t="0" r="9525" b="10160"/>
                <wp:wrapNone/>
                <wp:docPr id="15" name="Abgerundetes Recht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7511" cy="1171253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0BAD82" w14:textId="166A19F6" w:rsidR="00AD68CE" w:rsidRPr="00B4401C" w:rsidRDefault="00C7037D" w:rsidP="00B4401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B4401C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Verhaltensauffälligkeiten können Folgen</w:t>
                            </w:r>
                            <w:r w:rsidR="00B4401C" w:rsidRPr="00B4401C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 von unzugänglich erfüllten Bedürfnissen sein.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490770" id="Abgerundetes Rechteck 15" o:spid="_x0000_s1034" style="position:absolute;margin-left:0;margin-top:7.3pt;width:494.3pt;height:92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582msAIAANEFAAAOAAAAZHJzL2Uyb0RvYy54bWysVEtv2zAMvg/YfxB0Xx1nTdMFdYqgRYcB&#13;&#10;XVu0HXpWZCk2JomapCTOfv0oyXGDPnYYdrElPj6Sn0ienXdakY1wvgVT0fJoRIkwHOrWrCr64/Hq&#13;&#10;0yklPjBTMwVGVHQnPD2ff/xwtrUzMYYGVC0cQRDjZ1tb0SYEOysKzxuhmT8CKwwqJTjNAl7dqqgd&#13;&#10;2yK6VsV4NDoptuBq64AL71F6mZV0nvClFDzcSulFIKqimFtIX5e+y/gt5mdstnLMNi3v02D/kIVm&#13;&#10;rcGgA9QlC4ysXfsKSrfcgQcZjjjoAqRsuUg1YDXl6EU1Dw2zItWC5Hg70OT/Hyy/2dw50tb4dhNK&#13;&#10;DNP4RovlSri1qUUQntwL3gTBfxLUI1lb62fo82DvXH/zeIyVd9Lp+MeaSJcI3g0Eiy4QjsKT8XQ6&#13;&#10;KUtKOOrKclqOJ58javHsbp0PXwVoEg8VdYCJYA4hscs21z5k+71dDOlBtfVVq1S6xNYRF8qRDcNH&#13;&#10;Z5wLE8rkrtb6O9RZjs0z6p8fxdgkWXy6F2NKqQkjUkrwIEgRWch1p1PYKRFDK3MvJJKJlY5TwAHh&#13;&#10;dS6+YbXI4sm7MRNgRJZY3ICdi3kHO7PT20dXkaZgcB79LbHsPHikyGDC4KxbA+4tAIUM95GzPVJ2&#13;&#10;QE08hm7ZpUY73ffREuodNp+DPJXe8qsWH/2a+XDHHI4hDiyulnCLH6lgW1HoT5Q04H6/JY/2OB2o&#13;&#10;pWSLY11R/2vNnKBEfTM4N1/K4+O4B9LleDId48UdapaHGrPWF4BNhB2L2aVjtA9qf5QO9BNuoEWM&#13;&#10;iipmOMauKA9uf7kIed3gDuNisUhmOPuWhWvzYHkEjzzHfn7snpizfecHHJob2K8ANnvR+9k2ehpY&#13;&#10;rAPINg1GZDrz2r8A7o3Uvv2Oi4vp8J6snjfx/A8AAAD//wMAUEsDBBQABgAIAAAAIQCK3nkm3gAA&#13;&#10;AAwBAAAPAAAAZHJzL2Rvd25yZXYueG1sTE9NT8MwDL0j8R8iI3Fj6QBVTdd0QnwcOLJWoN3Sxmsr&#13;&#10;Gqdqsq38e8yJXSz7Pfl9FNvFjeKEcxg8aVivEhBIrbcDdRrq6u0uAxGiIWtGT6jhBwNsy+urwuTW&#13;&#10;n+kDT7vYCRahkBsNfYxTLmVoe3QmrPyExNzBz85EPudO2tmcWdyN8j5JUunMQOzQmwmfe2y/d0en&#13;&#10;Yd+kpOr3rzHdfx7qZv1aPSistL69WV42PJ42ICIu8f8D/jpwfig5WOOPZIMYNXCbyOhjCoJZlWW8&#13;&#10;NAwolYAsC3lZovwFAAD//wMAUEsBAi0AFAAGAAgAAAAhALaDOJL+AAAA4QEAABMAAAAAAAAAAAAA&#13;&#10;AAAAAAAAAFtDb250ZW50X1R5cGVzXS54bWxQSwECLQAUAAYACAAAACEAOP0h/9YAAACUAQAACwAA&#13;&#10;AAAAAAAAAAAAAAAvAQAAX3JlbHMvLnJlbHNQSwECLQAUAAYACAAAACEAWufNprACAADRBQAADgAA&#13;&#10;AAAAAAAAAAAAAAAuAgAAZHJzL2Uyb0RvYy54bWxQSwECLQAUAAYACAAAACEAit55Jt4AAAAMAQAA&#13;&#10;DwAAAAAAAAAAAAAAAAAKBQAAZHJzL2Rvd25yZXYueG1sUEsFBgAAAAAEAAQA8wAAABUGAAAAAA==&#13;&#10;" fillcolor="#d9e2f3 [660]" strokecolor="#1f3763 [1604]" strokeweight="1pt">
                <v:stroke joinstyle="miter"/>
                <v:textbox>
                  <w:txbxContent>
                    <w:p w14:paraId="710BAD82" w14:textId="166A19F6" w:rsidR="00AD68CE" w:rsidRPr="00B4401C" w:rsidRDefault="00C7037D" w:rsidP="00B4401C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B4401C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Verhaltensauffälligkeiten können Folgen</w:t>
                      </w:r>
                      <w:r w:rsidR="00B4401C" w:rsidRPr="00B4401C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 von unzugänglich erfüllten Bedürfnissen sein.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751031E" w14:textId="5A64CDDA" w:rsidR="00AD68CE" w:rsidRDefault="00AD68CE" w:rsidP="00AD68CE">
      <w:pPr>
        <w:rPr>
          <w:rFonts w:asciiTheme="minorHAnsi" w:hAnsiTheme="minorHAnsi" w:cstheme="minorHAnsi"/>
        </w:rPr>
      </w:pPr>
    </w:p>
    <w:p w14:paraId="7AAC819E" w14:textId="1C3CC671" w:rsidR="00AD68CE" w:rsidRDefault="00AD68CE" w:rsidP="00AD68CE">
      <w:pPr>
        <w:rPr>
          <w:rFonts w:asciiTheme="minorHAnsi" w:hAnsiTheme="minorHAnsi" w:cstheme="minorHAnsi"/>
        </w:rPr>
      </w:pPr>
    </w:p>
    <w:p w14:paraId="557CA023" w14:textId="246C1F28" w:rsidR="00AD68CE" w:rsidRDefault="00AD68CE" w:rsidP="00AD68CE">
      <w:pPr>
        <w:rPr>
          <w:rFonts w:asciiTheme="minorHAnsi" w:hAnsiTheme="minorHAnsi" w:cstheme="minorHAnsi"/>
        </w:rPr>
      </w:pPr>
    </w:p>
    <w:p w14:paraId="2152905B" w14:textId="6316DD93" w:rsidR="00AD68CE" w:rsidRDefault="00AD68CE" w:rsidP="00AD68CE">
      <w:pPr>
        <w:rPr>
          <w:rFonts w:asciiTheme="minorHAnsi" w:hAnsiTheme="minorHAnsi" w:cstheme="minorHAnsi"/>
        </w:rPr>
      </w:pPr>
    </w:p>
    <w:p w14:paraId="6BF577CA" w14:textId="0A80F174" w:rsidR="00AD68CE" w:rsidRDefault="00AD68CE" w:rsidP="00AD68CE">
      <w:pPr>
        <w:rPr>
          <w:rFonts w:asciiTheme="minorHAnsi" w:hAnsiTheme="minorHAnsi" w:cstheme="minorHAnsi"/>
        </w:rPr>
      </w:pPr>
    </w:p>
    <w:p w14:paraId="2BA34CC2" w14:textId="38023437" w:rsidR="00AD68CE" w:rsidRDefault="00AD68CE" w:rsidP="00AD68CE">
      <w:pPr>
        <w:rPr>
          <w:rFonts w:asciiTheme="minorHAnsi" w:hAnsiTheme="minorHAnsi" w:cstheme="minorHAnsi"/>
        </w:rPr>
      </w:pPr>
    </w:p>
    <w:p w14:paraId="3661179C" w14:textId="068D6DB4" w:rsidR="00AD68CE" w:rsidRDefault="00AD68CE" w:rsidP="00AD68CE">
      <w:pPr>
        <w:rPr>
          <w:rFonts w:asciiTheme="minorHAnsi" w:hAnsiTheme="minorHAnsi" w:cstheme="minorHAnsi"/>
        </w:rPr>
      </w:pPr>
    </w:p>
    <w:p w14:paraId="6129F39D" w14:textId="7EB123D8" w:rsidR="00AD68CE" w:rsidRDefault="00AD68CE" w:rsidP="00AD68C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5CCCA63" wp14:editId="7F72C2FD">
                <wp:simplePos x="0" y="0"/>
                <wp:positionH relativeFrom="column">
                  <wp:posOffset>0</wp:posOffset>
                </wp:positionH>
                <wp:positionV relativeFrom="paragraph">
                  <wp:posOffset>162439</wp:posOffset>
                </wp:positionV>
                <wp:extent cx="6277511" cy="1171253"/>
                <wp:effectExtent l="0" t="0" r="9525" b="10160"/>
                <wp:wrapNone/>
                <wp:docPr id="17" name="Abgerundetes Rechtec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7511" cy="1171253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39F6B5" w14:textId="3CC02FD4" w:rsidR="00AD68CE" w:rsidRPr="00B4401C" w:rsidRDefault="00B4401C" w:rsidP="00B4401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B4401C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Jede soziale Einrichtung sollte den kindlichen Bedürfnissen entsprechen.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CCCA63" id="Abgerundetes Rechteck 17" o:spid="_x0000_s1035" style="position:absolute;margin-left:0;margin-top:12.8pt;width:494.3pt;height:92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nIr3sAIAANEFAAAOAAAAZHJzL2Uyb0RvYy54bWysVEtv2zAMvg/YfxB0Xx1nTdMGdYqgRYcB&#13;&#10;3Vq0HXpWZCk2JomapMTJfv0oyXGDPnYYdrElPj6Sn0ieX2y1IhvhfAumouXRiBJhONStWVX0x+P1&#13;&#10;p1NKfGCmZgqMqOhOeHox//jhvLMzMYYGVC0cQRDjZ52taBOCnRWF543QzB+BFQaVEpxmAa9uVdSO&#13;&#10;dYiuVTEejU6KDlxtHXDhPUqvspLOE76UgodbKb0IRFUUcwvp69J3Gb/F/JzNVo7ZpuV9GuwfstCs&#13;&#10;NRh0gLpigZG1a19B6ZY78CDDEQddgJQtF6kGrKYcvajmoWFWpFqQHG8Hmvz/g+XfN3eOtDW+3ZQS&#13;&#10;wzS+0WK5Em5tahGEJ/eCN0HwnwT1SFZn/Qx9Huyd628ej7HyrXQ6/rEmsk0E7waCxTYQjsKT8XQ6&#13;&#10;KUtKOOrKclqOJ58javHsbp0PXwRoEg8VdYCJYA4hscs2Nz5k+71dDOlBtfV1q1S6xNYRl8qRDcNH&#13;&#10;Z5wLE8rkrtb6G9RZjs0z6p8fxdgkWXy6F2NKqQkjUkrwIEgRWch1p1PYKRFDK3MvJJKJlY5TwAHh&#13;&#10;dS6+YbXI4sm7MRNgRJZY3ICdi3kHO7PT20dXkaZgcB79LbHsPHikyGDC4KxbA+4tAIUM95GzPVJ2&#13;&#10;QE08hu1ymxrtbN9HS6h32HwO8lR6y69bfPQb5sMdcziGOLC4WsItfqSCrqLQnyhpwP1+Sx7tcTpQ&#13;&#10;S0mHY11R/2vNnKBEfTU4N2fl8XHcA+lyPJmO8eIONctDjVnrS8Amwo7F7NIx2ge1P0oH+gk30CJG&#13;&#10;RRUzHGNXlAe3v1yGvG5wh3GxWCQznH3Lwo15sDyCR55jPz9un5izfecHHJrvsF8BbPai97Nt9DSw&#13;&#10;WAeQbRqMyHTmtX8B3BupffsdFxfT4T1ZPW/i+R8AAAD//wMAUEsDBBQABgAIAAAAIQBRdlyc4AAA&#13;&#10;AAwBAAAPAAAAZHJzL2Rvd25yZXYueG1sTI9Pb4MwDMXvk/odIlfabQ10GgJKqKb9Oey4gjb1FogL&#13;&#10;aMRBJG3Zt5932i6W7Sc/v1+xX+woLjj7wZGCeBOBQGqdGahTUFevdykIHzQZPTpCBd/oYV+ubgqd&#13;&#10;G3eld7wcQifYhHyuFfQhTLmUvu3Rar9xExJrJzdbHXicO2lmfWVzO8ptFCXS6oH4Q68nfOqx/Tqc&#13;&#10;rYJjk1BWv32OyfHjVDfxS3WfYaXU7Xp53nF53IEIuIS/C/hl4PxQcrDGncl4MSpgmqBg+5CAYDVL&#13;&#10;U24aXsRRBLIs5H+I8gcAAP//AwBQSwECLQAUAAYACAAAACEAtoM4kv4AAADhAQAAEwAAAAAAAAAA&#13;&#10;AAAAAAAAAAAAW0NvbnRlbnRfVHlwZXNdLnhtbFBLAQItABQABgAIAAAAIQA4/SH/1gAAAJQBAAAL&#13;&#10;AAAAAAAAAAAAAAAAAC8BAABfcmVscy8ucmVsc1BLAQItABQABgAIAAAAIQCQnIr3sAIAANEFAAAO&#13;&#10;AAAAAAAAAAAAAAAAAC4CAABkcnMvZTJvRG9jLnhtbFBLAQItABQABgAIAAAAIQBRdlyc4AAAAAwB&#13;&#10;AAAPAAAAAAAAAAAAAAAAAAoFAABkcnMvZG93bnJldi54bWxQSwUGAAAAAAQABADzAAAAFwYAAAAA&#13;&#10;" fillcolor="#d9e2f3 [660]" strokecolor="#1f3763 [1604]" strokeweight="1pt">
                <v:stroke joinstyle="miter"/>
                <v:textbox>
                  <w:txbxContent>
                    <w:p w14:paraId="7639F6B5" w14:textId="3CC02FD4" w:rsidR="00AD68CE" w:rsidRPr="00B4401C" w:rsidRDefault="00B4401C" w:rsidP="00B4401C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B4401C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Jede soziale Einrichtung sollte den kindlichen Bedürfnissen entsprechen.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F94102C" w14:textId="3C0A27E7" w:rsidR="00AD68CE" w:rsidRDefault="00AD68CE" w:rsidP="00AD68CE">
      <w:pPr>
        <w:rPr>
          <w:rFonts w:asciiTheme="minorHAnsi" w:hAnsiTheme="minorHAnsi" w:cstheme="minorHAnsi"/>
        </w:rPr>
      </w:pPr>
    </w:p>
    <w:p w14:paraId="3012E1D1" w14:textId="3D986599" w:rsidR="00AD68CE" w:rsidRDefault="00AD68CE" w:rsidP="00AD68CE">
      <w:pPr>
        <w:rPr>
          <w:rFonts w:asciiTheme="minorHAnsi" w:hAnsiTheme="minorHAnsi" w:cstheme="minorHAnsi"/>
        </w:rPr>
      </w:pPr>
    </w:p>
    <w:p w14:paraId="133D3EC5" w14:textId="3481CC6B" w:rsidR="00AD68CE" w:rsidRDefault="00AD68CE" w:rsidP="00AD68CE">
      <w:pPr>
        <w:rPr>
          <w:rFonts w:asciiTheme="minorHAnsi" w:hAnsiTheme="minorHAnsi" w:cstheme="minorHAnsi"/>
        </w:rPr>
      </w:pPr>
    </w:p>
    <w:p w14:paraId="54601C04" w14:textId="5D321F2C" w:rsidR="00AD68CE" w:rsidRDefault="00AD68CE" w:rsidP="00AD68CE">
      <w:pPr>
        <w:rPr>
          <w:rFonts w:asciiTheme="minorHAnsi" w:hAnsiTheme="minorHAnsi" w:cstheme="minorHAnsi"/>
        </w:rPr>
      </w:pPr>
    </w:p>
    <w:p w14:paraId="0939CEE0" w14:textId="32CB2C56" w:rsidR="00AD68CE" w:rsidRDefault="00AD68CE" w:rsidP="00AD68CE">
      <w:pPr>
        <w:rPr>
          <w:rFonts w:asciiTheme="minorHAnsi" w:hAnsiTheme="minorHAnsi" w:cstheme="minorHAnsi"/>
        </w:rPr>
      </w:pPr>
    </w:p>
    <w:p w14:paraId="75D7D703" w14:textId="77777777" w:rsidR="00AD68CE" w:rsidRDefault="00AD68CE" w:rsidP="00AD68CE">
      <w:pPr>
        <w:rPr>
          <w:rFonts w:asciiTheme="minorHAnsi" w:hAnsiTheme="minorHAnsi" w:cstheme="minorHAnsi"/>
        </w:rPr>
      </w:pPr>
    </w:p>
    <w:p w14:paraId="35D8553C" w14:textId="7D20F19C" w:rsidR="00AD68CE" w:rsidRDefault="00AD68CE" w:rsidP="00AD68CE">
      <w:pPr>
        <w:rPr>
          <w:rFonts w:asciiTheme="minorHAnsi" w:hAnsiTheme="minorHAnsi" w:cstheme="minorHAnsi"/>
        </w:rPr>
      </w:pPr>
    </w:p>
    <w:p w14:paraId="17582560" w14:textId="79BDBAB8" w:rsidR="00AD68CE" w:rsidRDefault="00AD68CE" w:rsidP="00AD68CE">
      <w:pPr>
        <w:rPr>
          <w:rFonts w:asciiTheme="minorHAnsi" w:hAnsiTheme="minorHAnsi" w:cstheme="minorHAnsi"/>
        </w:rPr>
      </w:pPr>
    </w:p>
    <w:p w14:paraId="7BD81812" w14:textId="77777777" w:rsidR="00AD68CE" w:rsidRDefault="00AD68CE" w:rsidP="00AD68CE">
      <w:pPr>
        <w:rPr>
          <w:rFonts w:asciiTheme="minorHAnsi" w:hAnsiTheme="minorHAnsi" w:cstheme="minorHAnsi"/>
        </w:rPr>
      </w:pPr>
    </w:p>
    <w:p w14:paraId="722D5275" w14:textId="77777777" w:rsidR="00AD68CE" w:rsidRDefault="00AD68CE" w:rsidP="00AD68CE">
      <w:pPr>
        <w:rPr>
          <w:rFonts w:asciiTheme="minorHAnsi" w:hAnsiTheme="minorHAnsi" w:cstheme="minorHAnsi"/>
        </w:rPr>
      </w:pPr>
    </w:p>
    <w:p w14:paraId="644C8204" w14:textId="77777777" w:rsidR="00AD68CE" w:rsidRDefault="00AD68CE" w:rsidP="00AD68CE">
      <w:pPr>
        <w:rPr>
          <w:rFonts w:asciiTheme="minorHAnsi" w:hAnsiTheme="minorHAnsi" w:cstheme="minorHAnsi"/>
        </w:rPr>
      </w:pPr>
    </w:p>
    <w:p w14:paraId="4DDC2B7C" w14:textId="3434196E" w:rsidR="00AD68CE" w:rsidRPr="00AD68CE" w:rsidRDefault="00AD68CE" w:rsidP="00AD68C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760D0F4" wp14:editId="3752A3E4">
                <wp:simplePos x="0" y="0"/>
                <wp:positionH relativeFrom="column">
                  <wp:posOffset>0</wp:posOffset>
                </wp:positionH>
                <wp:positionV relativeFrom="paragraph">
                  <wp:posOffset>7489540</wp:posOffset>
                </wp:positionV>
                <wp:extent cx="6277511" cy="1171253"/>
                <wp:effectExtent l="0" t="0" r="9525" b="10160"/>
                <wp:wrapNone/>
                <wp:docPr id="16" name="Abgerundetes Rechtec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7511" cy="1171253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BA23AF" w14:textId="27BDA621" w:rsidR="00AD68CE" w:rsidRPr="006C7E2C" w:rsidRDefault="006C7E2C" w:rsidP="006C7E2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6C7E2C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Im Freispiel sind die Kinder hauptsächlich selbstbestimmt tätig. Die Fachkraft kann als Impulsgeber/in zur Seite stehen und das Freispiel lenken.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60D0F4" id="Abgerundetes Rechteck 16" o:spid="_x0000_s1036" style="position:absolute;margin-left:0;margin-top:589.75pt;width:494.3pt;height:92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/ukjrgIAANIFAAAOAAAAZHJzL2Uyb0RvYy54bWysVEtv2zAMvg/YfxB0Xx1nTdMFdYqgRYcB&#13;&#10;XVu0HXpWZCk2JomapMTJfv0oyXGDPnYYdrElPj6Sn0ienW+1IhvhfAumouXRiBJhONStWVX0x+PV&#13;&#10;p1NKfGCmZgqMqOhOeHo+//jhrLMzMYYGVC0cQRDjZ52taBOCnRWF543QzB+BFQaVEpxmAa9uVdSO&#13;&#10;dYiuVTEejU6KDlxtHXDhPUovs5LOE76UgodbKb0IRFUUcwvp69J3Gb/F/IzNVo7ZpuV9GuwfstCs&#13;&#10;NRh0gLpkgZG1a19B6ZY78CDDEQddgJQtF6kGrKYcvajmoWFWpFqQHG8Hmvz/g+U3mztH2hrf7oQS&#13;&#10;wzS+0WK5Em5tahGEJ/eCN0HwnwT1SFZn/Qx9Huyd628ej7HyrXQ6/rEmsk0E7waCxTYQjsKT8XQ6&#13;&#10;KUtKOOrKclqOJ58javHsbp0PXwVoEg8VdYCJYA4hscs21z5k+71dDOlBtfVVq1S6xNYRF8qRDcNH&#13;&#10;Z5wLE8rkrtb6O9RZjs0z6p8fxdgkWXy6F2NKqQkjUkrwIEgRWch1p1PYKRFDK3MvJJKJlY5TwAHh&#13;&#10;dS6+YbXI4sm7MRNgRJZY3ICdi3kHO7PT20dXkaZgcB79LbHsPHikyGDC4KxbA+4tAIUM95GzPVJ2&#13;&#10;QE08hu1ymxst0R5FS6h32H0O8lh6y69afPVr5sMdcziHOLG4W8ItfqSCrqLQnyhpwP1+Sx7tcTxQ&#13;&#10;S0mHc11R/2vNnKBEfTM4OF/K4+O4CNLleDId48UdapaHGrPWF4BdhC2L2aVjtA9qf5QO9BOuoEWM&#13;&#10;iipmOMauKA9uf7kIed/gEuNisUhmOPyWhWvzYHkEj0THhn7cPjFn+9YPODU3sN8BbPai+bNt9DSw&#13;&#10;WAeQbZqMZ177J8DFkfq3X3JxMx3ek9XzKp7/AQAA//8DAFBLAwQUAAYACAAAACEASbR4neMAAAAP&#13;&#10;AQAADwAAAGRycy9kb3ducmV2LnhtbEyPT0+DQBDF7yb9Dptp4s0uSESgLI3xz8GjhWh6W2AKRHaW&#13;&#10;sNsWv73jyV4mmfcyb94v3y1mFGec3WBJQbgJQCA1th2oU1CVb3cJCOc1tXq0hAp+0MGuWN3kOmvt&#13;&#10;hT7wvPed4BBymVbQez9lUrqmR6Pdxk5I7B3tbLTnde5kO+sLh5tR3gdBLI0eiD/0esLnHpvv/cko&#13;&#10;ONQxpdX71xgfPo9VHb6WUYqlUrfr5WXL42kLwuPi/y/gj4H7Q8HFanui1olRAdN4VsPH9AEE+2mS&#13;&#10;xCBqlqI4SkEWubzmKH4BAAD//wMAUEsBAi0AFAAGAAgAAAAhALaDOJL+AAAA4QEAABMAAAAAAAAA&#13;&#10;AAAAAAAAAAAAAFtDb250ZW50X1R5cGVzXS54bWxQSwECLQAUAAYACAAAACEAOP0h/9YAAACUAQAA&#13;&#10;CwAAAAAAAAAAAAAAAAAvAQAAX3JlbHMvLnJlbHNQSwECLQAUAAYACAAAACEAKf7pI64CAADSBQAA&#13;&#10;DgAAAAAAAAAAAAAAAAAuAgAAZHJzL2Uyb0RvYy54bWxQSwECLQAUAAYACAAAACEASbR4neMAAAAP&#13;&#10;AQAADwAAAAAAAAAAAAAAAAAIBQAAZHJzL2Rvd25yZXYueG1sUEsFBgAAAAAEAAQA8wAAABgGAAAA&#13;&#10;AA==&#13;&#10;" fillcolor="#d9e2f3 [660]" strokecolor="#1f3763 [1604]" strokeweight="1pt">
                <v:stroke joinstyle="miter"/>
                <v:textbox>
                  <w:txbxContent>
                    <w:p w14:paraId="62BA23AF" w14:textId="27BDA621" w:rsidR="00AD68CE" w:rsidRPr="006C7E2C" w:rsidRDefault="006C7E2C" w:rsidP="006C7E2C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6C7E2C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Im Freispiel sind die Kinder hauptsächlich selbstbestimmt tätig. Die Fachkraft kann als Impulsgeber/in zur Seite stehen und das Freispiel lenken.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F5B816" wp14:editId="122EEC0A">
                <wp:simplePos x="0" y="0"/>
                <wp:positionH relativeFrom="column">
                  <wp:posOffset>0</wp:posOffset>
                </wp:positionH>
                <wp:positionV relativeFrom="paragraph">
                  <wp:posOffset>5958569</wp:posOffset>
                </wp:positionV>
                <wp:extent cx="6277511" cy="1171253"/>
                <wp:effectExtent l="0" t="0" r="9525" b="10160"/>
                <wp:wrapNone/>
                <wp:docPr id="6" name="Abgerundetes 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7511" cy="1171253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FC3B0E" w14:textId="36FDD278" w:rsidR="00AD68CE" w:rsidRPr="006C7E2C" w:rsidRDefault="00B4401C" w:rsidP="006C7E2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6C7E2C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Das Leitziel ist eine Kompetenz. Das Grobziel</w:t>
                            </w:r>
                            <w:r w:rsidR="006C7E2C" w:rsidRPr="006C7E2C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 ist ein Teilbereich der Kompetenz. Das Feinziel ist ein konkretes Fähigkeitsziel.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F5B816" id="Abgerundetes Rechteck 6" o:spid="_x0000_s1037" style="position:absolute;margin-left:0;margin-top:469.2pt;width:494.3pt;height:92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ag46rQIAANAFAAAOAAAAZHJzL2Uyb0RvYy54bWysVEtv2zAMvg/YfxB0Xx1nTdIFdYqgRYcB&#13;&#10;XRu0HXpWZCk2JomapMTOfv0o2XGDPnYYdrH5/PgQyfOLViuyE87XYAqan4woEYZDWZtNQX88Xn86&#13;&#10;o8QHZkqmwIiC7oWnF4uPH84bOxdjqECVwhEEMX7e2IJWIdh5lnleCc38CVhhUCnBaRaQdZusdKxB&#13;&#10;dK2y8Wg0zRpwpXXAhfcoveqUdJHwpRQ83EnpRSCqoJhbSF+Xvuv4zRbnbL5xzFY179Ng/5CFZrXB&#13;&#10;oAPUFQuMbF39CkrX3IEHGU446AykrLlINWA1+ehFNQ8VsyLVgs3xdmiT/3+w/Ha3cqQuCzqlxDCN&#13;&#10;T7Rcb4TbmlIE4cm94FUQ/CeZxlY11s/R48GuXM95JGPdrXQ6/rEi0qb27of2ijYQjsLpeDab5Dkl&#13;&#10;HHV5PsvHk88RNXt2t86HrwI0iURBHWAemEJIvWW7Gx86+4NdDOlB1eV1rVRi4uCIS+XIjuGTM86F&#13;&#10;CXlyV1v9HcpOjqMz6h8fxTginfjsIMaU0ghGpJTgUZAsdqGrO1Fhr0QMrcy9kNhKrHScAg4Ir3Px&#13;&#10;FStFJ568GzMBRmSJxQ3YXTHvYHfd6e2jq0g7MDiP/pZY5zx4pMhgwuCsawPuLQCFHe4jd/bYsqPW&#13;&#10;RDK06zaNGb4/mkbRGso9zp6Dbim95dc1vvoN82HFHG4h7itelnCHH6mgKSj0FCUVuN9vyaM9Lgdq&#13;&#10;KWlwqwvqf22ZE5SobwbX5kt+ehrPQGJOJ7MxMu5Ysz7WmK2+BJwiHFnMLpHRPqgDKR3oJzxAyxgV&#13;&#10;VcxwjF1QHtyBuQzdtcETxsVymcxw9S0LN+bB8ggeGx0H+rF9Ys72ox9wa27hcAHY/MXwd7bR08By&#13;&#10;G0DWaTOe+9o/AZ6NNL/9iYt36ZhPVs+HePEHAAD//wMAUEsDBBQABgAIAAAAIQABmY814wAAAA4B&#13;&#10;AAAPAAAAZHJzL2Rvd25yZXYueG1sTI/NboNADITvlfoOK0fqrVkgFQLCElX9OfTYgFrltoADKKwX&#13;&#10;sZuEvn3dU3OxZM14PF++W8woLji7wZKCcB2AQGpsO1CnoCrfHxMQzmtq9WgJFfygg11xf5frrLVX&#13;&#10;+sTL3neCQ8hlWkHv/ZRJ6ZoejXZrOyGxdrSz0Z7XuZPtrK8cbkYZBUEsjR6IP/R6wpcem9P+bBQc&#13;&#10;6pjS6uN7jA9fx6oO38pNiqVSD6vldcvjeQvC4+L/L+CPgftDwcVqe6bWiVEB03gF6SZ5AsFymiQx&#13;&#10;iJp9YRQlIItc3mIUvwAAAP//AwBQSwECLQAUAAYACAAAACEAtoM4kv4AAADhAQAAEwAAAAAAAAAA&#13;&#10;AAAAAAAAAAAAW0NvbnRlbnRfVHlwZXNdLnhtbFBLAQItABQABgAIAAAAIQA4/SH/1gAAAJQBAAAL&#13;&#10;AAAAAAAAAAAAAAAAAC8BAABfcmVscy8ucmVsc1BLAQItABQABgAIAAAAIQAoag46rQIAANAFAAAO&#13;&#10;AAAAAAAAAAAAAAAAAC4CAABkcnMvZTJvRG9jLnhtbFBLAQItABQABgAIAAAAIQABmY814wAAAA4B&#13;&#10;AAAPAAAAAAAAAAAAAAAAAAcFAABkcnMvZG93bnJldi54bWxQSwUGAAAAAAQABADzAAAAFwYAAAAA&#13;&#10;" fillcolor="#d9e2f3 [660]" strokecolor="#1f3763 [1604]" strokeweight="1pt">
                <v:stroke joinstyle="miter"/>
                <v:textbox>
                  <w:txbxContent>
                    <w:p w14:paraId="2EFC3B0E" w14:textId="36FDD278" w:rsidR="00AD68CE" w:rsidRPr="006C7E2C" w:rsidRDefault="00B4401C" w:rsidP="006C7E2C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6C7E2C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Das Leitziel ist eine Kompetenz. Das Grobziel</w:t>
                      </w:r>
                      <w:r w:rsidR="006C7E2C" w:rsidRPr="006C7E2C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 ist ein Teilbereich der Kompetenz. Das Feinziel ist ein konkretes Fähigkeitsziel.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F87C63" wp14:editId="49C437A6">
                <wp:simplePos x="0" y="0"/>
                <wp:positionH relativeFrom="column">
                  <wp:posOffset>0</wp:posOffset>
                </wp:positionH>
                <wp:positionV relativeFrom="paragraph">
                  <wp:posOffset>4448711</wp:posOffset>
                </wp:positionV>
                <wp:extent cx="6277511" cy="1171253"/>
                <wp:effectExtent l="0" t="0" r="9525" b="10160"/>
                <wp:wrapNone/>
                <wp:docPr id="5" name="Abgerundetes 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7511" cy="1171253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C0F3B4" w14:textId="49EFDE45" w:rsidR="00AD68CE" w:rsidRPr="00B4401C" w:rsidRDefault="00B4401C" w:rsidP="00B4401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B4401C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Kinder benötigen gezielte Aktivitäten, da sie sich ihren Lebensraum nicht alleine erschließen können.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F87C63" id="Abgerundetes Rechteck 5" o:spid="_x0000_s1038" style="position:absolute;margin-left:0;margin-top:350.3pt;width:494.3pt;height:9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KOcxrwIAANAFAAAOAAAAZHJzL2Uyb0RvYy54bWysVE1v2zAMvQ/YfxB0Xx17TdMFdYqgRYcB&#13;&#10;XVu0HXpWZDk2JomapMTOfv0oyXGDfuww7GKLFPlIPpE8O++VJFthXQu6pPnRhBKhOVStXpf0x+PV&#13;&#10;p1NKnGe6YhK0KOlOOHq++PjhrDNzUUADshKWIIh2886UtPHezLPM8UYo5o7ACI2XNVjFPIp2nVWW&#13;&#10;dYiuZFZMJidZB7YyFrhwDrWX6ZIuIn5dC+5v69oJT2RJMTcfvzZ+V+GbLc7YfG2ZaVo+pMH+IQvF&#13;&#10;Wo1BR6hL5hnZ2PYVlGq5BQe1P+KgMqjrlotYA1aTT15U89AwI2ItSI4zI03u/8Hym+2dJW1V0ikl&#13;&#10;mil8ouVqLexGV8ILR+4Fb7zgP8k0UNUZN0ePB3NnB8nhMdTd11aFP1ZE+kjvbqRX9J5wVJ4Us9k0&#13;&#10;zynheJfns7yYfg6o2bO7sc5/FaBIOJTUAuaBKfjILdteO5/s93YhpAPZVletlFEIjSMupCVbhk/O&#13;&#10;OBfa59FdbtR3qJIeW2cyPD6qsUWS+nSvxpRiCwakmOBBkCywkOqOJ7+TIoSW+l7USCVWWsSAI8Lr&#13;&#10;XFzDKpHU03djRsCAXGNxI3Yq5h3sxM5gH1xFnIHRefK3xJLz6BEjg/ajs2o12LcAJDI8RE72SNkB&#13;&#10;NeHo+1Uf2ywv9o20gmqHvWchDaUz/KrFV79mzt8xi1OI84qbxd/ip5bQlRSGEyUN2N9v6YM9Dgfe&#13;&#10;UtLhVJfU/dowKyiR3zSOzZf8+DisgSgcT2cFCvbwZnV4ozfqArCLsGUxu3gM9l7uj7UF9YQLaBmi&#13;&#10;4hXTHGOXlHu7Fy582ja4wrhYLqMZjr5h/lo/GB7AA9GhoR/7J2bN0Poep+YG9huAzV80f7INnhqW&#13;&#10;Gw91GycjUJ14HZ4A10bs32HFhb10KEer50W8+AMAAP//AwBQSwMEFAAGAAgAAAAhAETmB9XhAAAA&#13;&#10;DQEAAA8AAABkcnMvZG93bnJldi54bWxMj81OwzAQhO9IvIO1SNyoUxDBSeNUiJ8DR5oI1JsTb5OI&#13;&#10;eB3FbhvenuUEl9WuRjszX7Fd3ChOOIfBk4b1KgGB1Ho7UKehrl5vFIgQDVkzekIN3xhgW15eFCa3&#13;&#10;/kzveNrFTrAJhdxo6GOccilD26MzYeUnJNYOfnYm8jl30s7mzOZulLdJkkpnBuKE3kz41GP7tTs6&#13;&#10;Dfsmpax++xzT/cehbtYv1V2GldbXV8vzhsfjBkTEJf59wC8D94eSizX+SDaIUQPTRA0PHASC5Uwp&#13;&#10;XhoNSt0nIMtC/qcofwAAAP//AwBQSwECLQAUAAYACAAAACEAtoM4kv4AAADhAQAAEwAAAAAAAAAA&#13;&#10;AAAAAAAAAAAAW0NvbnRlbnRfVHlwZXNdLnhtbFBLAQItABQABgAIAAAAIQA4/SH/1gAAAJQBAAAL&#13;&#10;AAAAAAAAAAAAAAAAAC8BAABfcmVscy8ucmVsc1BLAQItABQABgAIAAAAIQDHKOcxrwIAANAFAAAO&#13;&#10;AAAAAAAAAAAAAAAAAC4CAABkcnMvZTJvRG9jLnhtbFBLAQItABQABgAIAAAAIQBE5gfV4QAAAA0B&#13;&#10;AAAPAAAAAAAAAAAAAAAAAAkFAABkcnMvZG93bnJldi54bWxQSwUGAAAAAAQABADzAAAAFwYAAAAA&#13;&#10;" fillcolor="#d9e2f3 [660]" strokecolor="#1f3763 [1604]" strokeweight="1pt">
                <v:stroke joinstyle="miter"/>
                <v:textbox>
                  <w:txbxContent>
                    <w:p w14:paraId="16C0F3B4" w14:textId="49EFDE45" w:rsidR="00AD68CE" w:rsidRPr="00B4401C" w:rsidRDefault="00B4401C" w:rsidP="00B4401C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B4401C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Kinder benötigen gezielte Aktivitäten, da sie sich ihren Lebensraum nicht alleine erschließen können.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B78238" wp14:editId="61127147">
                <wp:simplePos x="0" y="0"/>
                <wp:positionH relativeFrom="column">
                  <wp:posOffset>30822</wp:posOffset>
                </wp:positionH>
                <wp:positionV relativeFrom="paragraph">
                  <wp:posOffset>2948683</wp:posOffset>
                </wp:positionV>
                <wp:extent cx="6277511" cy="1171253"/>
                <wp:effectExtent l="0" t="0" r="9525" b="10160"/>
                <wp:wrapNone/>
                <wp:docPr id="4" name="Abgerundetes 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7511" cy="1171253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FDEEF1" w14:textId="1AFBD26C" w:rsidR="00AD68CE" w:rsidRPr="00B4401C" w:rsidRDefault="00B4401C" w:rsidP="00B4401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B4401C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Das Selbstkonzept ist die Gesamtheit aller Annahmen, die ein Mensch von seiner Person hat.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B78238" id="Abgerundetes Rechteck 4" o:spid="_x0000_s1039" style="position:absolute;margin-left:2.45pt;margin-top:232.2pt;width:494.3pt;height:9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65CBrQIAANAFAAAOAAAAZHJzL2Uyb0RvYy54bWysVEtv2zAMvg/YfxB0Xx1nSdMFdYqgRYcB&#13;&#10;XRu0HXpWZCk2JomapMTOfv0o2XGDPnYYdrH5/PgQyfOLViuyE87XYAqan4woEYZDWZtNQX88Xn86&#13;&#10;o8QHZkqmwIiC7oWnF4uPH84bOxdjqECVwhEEMX7e2IJWIdh5lnleCc38CVhhUCnBaRaQdZusdKxB&#13;&#10;dK2y8Wh0mjXgSuuAC+9RetUp6SLhSyl4uJPSi0BUQTG3kL4ufdfxmy3O2XzjmK1q3qfB/iELzWqD&#13;&#10;QQeoKxYY2br6FZSuuQMPMpxw0BlIWXORasBq8tGLah4qZkWqBZvj7dAm//9g+e1u5UhdFnRCiWEa&#13;&#10;n2i53gi3NaUIwpN7wasg+E8yia1qrJ+jx4NduZ7zSMa6W+l0/GNFpE3t3Q/tFW0gHIWn49lsmueU&#13;&#10;cNTl+SwfTz9H1OzZ3TofvgrQJBIFdYB5YAoh9Zbtbnzo7A92MaQHVZfXtVKJiYMjLpUjO4ZPzjgX&#13;&#10;JuTJXW31dyg7OY7OqH98FOOIdOKzgxhTSiMYkVKCR0Gy2IWu7kSFvRIxtDL3QmIrsdJxCjggvM7F&#13;&#10;V6wUnXj6bswEGJElFjdgd8W8g911p7ePriLtwOA8+ltinfPgkSKDCYOzrg24twAUdriP3Nljy45a&#13;&#10;E8nQrts0Znl68ihaQ7nH2XPQLaW3/LrGV79hPqyYwy3EfcXLEu7wIxU0BYWeoqQC9/stebTH5UAt&#13;&#10;JQ1udUH9ry1zghL1zeDafMknk3gGEjOZzsbIuGPN+lhjtvoScIpwZDG7REb7oA6kdKCf8AAtY1RU&#13;&#10;McMxdkF5cAfmMnTXBk8YF8tlMsPVtyzcmAfLI3hsdBzox/aJOduPfsCtuYXDBWDzF8Pf2UZPA8tt&#13;&#10;AFmnzXjua/8EeDbS/PYnLt6lYz5ZPR/ixR8AAAD//wMAUEsDBBQABgAIAAAAIQB+BAgT4QAAAA4B&#13;&#10;AAAPAAAAZHJzL2Rvd25yZXYueG1sTE9NT4NAEL2b+B82Y+LNLrVIWMrSGD8OHi1E09sCUyCys4Td&#13;&#10;tvjvHU96mcnkvXkf+W6xozjj7AdHGtarCARS49qBOg1V+XqXgvDBUGtGR6jhGz3siuur3GStu9A7&#13;&#10;nvehEyxCPjMa+hCmTErf9GiNX7kJibGjm60JfM6dbGdzYXE7yvsoSqQ1A7FDbyZ86rH52p+shkOd&#13;&#10;kKrePsfk8HGs6vVLuVFYan17szxveTxuQQRcwt8H/Hbg/FBwsNqdqPVi1BArJvJK4hgE40ptHkDU&#13;&#10;GpI4TUEWufxfo/gBAAD//wMAUEsBAi0AFAAGAAgAAAAhALaDOJL+AAAA4QEAABMAAAAAAAAAAAAA&#13;&#10;AAAAAAAAAFtDb250ZW50X1R5cGVzXS54bWxQSwECLQAUAAYACAAAACEAOP0h/9YAAACUAQAACwAA&#13;&#10;AAAAAAAAAAAAAAAvAQAAX3JlbHMvLnJlbHNQSwECLQAUAAYACAAAACEAXeuQga0CAADQBQAADgAA&#13;&#10;AAAAAAAAAAAAAAAuAgAAZHJzL2Uyb0RvYy54bWxQSwECLQAUAAYACAAAACEAfgQIE+EAAAAOAQAA&#13;&#10;DwAAAAAAAAAAAAAAAAAHBQAAZHJzL2Rvd25yZXYueG1sUEsFBgAAAAAEAAQA8wAAABUGAAAAAA==&#13;&#10;" fillcolor="#d9e2f3 [660]" strokecolor="#1f3763 [1604]" strokeweight="1pt">
                <v:stroke joinstyle="miter"/>
                <v:textbox>
                  <w:txbxContent>
                    <w:p w14:paraId="03FDEEF1" w14:textId="1AFBD26C" w:rsidR="00AD68CE" w:rsidRPr="00B4401C" w:rsidRDefault="00B4401C" w:rsidP="00B4401C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B4401C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Das Selbstkonzept ist die Gesamtheit aller Annahmen, die ein Mensch von seiner Person hat.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F462E5" wp14:editId="381830AA">
                <wp:simplePos x="0" y="0"/>
                <wp:positionH relativeFrom="column">
                  <wp:posOffset>30822</wp:posOffset>
                </wp:positionH>
                <wp:positionV relativeFrom="paragraph">
                  <wp:posOffset>1500027</wp:posOffset>
                </wp:positionV>
                <wp:extent cx="6277511" cy="1171253"/>
                <wp:effectExtent l="0" t="0" r="9525" b="10160"/>
                <wp:wrapNone/>
                <wp:docPr id="3" name="Abgerundetes 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7511" cy="1171253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616EE5" w14:textId="06C22502" w:rsidR="00AD68CE" w:rsidRPr="00B4401C" w:rsidRDefault="00B4401C" w:rsidP="00B4401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B4401C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Interaktion mit der Umgebung führt zur Erweiterung der kognitiven Struktur.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F462E5" id="Abgerundetes Rechteck 3" o:spid="_x0000_s1040" style="position:absolute;margin-left:2.45pt;margin-top:118.1pt;width:494.3pt;height:9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rTUmsAIAANAFAAAOAAAAZHJzL2Uyb0RvYy54bWysVE1v2zAMvQ/YfxB0Xx2nSdMFdYqgRYcB&#13;&#10;XVu0HXpWZCk2JomapMTOfn0p2XGDfuww7GKLFPlIPpE8O2+1IlvhfA2moPnRiBJhOJS1WRf05+PV&#13;&#10;l1NKfGCmZAqMKOhOeHq++PzprLFzMYYKVCkcQRDj540taBWCnWeZ55XQzB+BFQYvJTjNAopunZWO&#13;&#10;NYiuVTYejU6yBlxpHXDhPWovu0u6SPhSCh5upfQiEFVQzC2kr0vfVfxmizM2Xztmq5r3abB/yEKz&#13;&#10;2mDQAeqSBUY2rn4DpWvuwIMMRxx0BlLWXKQasJp89Kqah4pZkWpBcrwdaPL/D5bfbO8cqcuCHlNi&#13;&#10;mMYnWq7Wwm1MKYLw5F7wKgj+ixxHqhrr5+jxYO9cL3k8xrpb6XT8Y0WkTfTuBnpFGwhH5cl4Npvm&#13;&#10;OSUc7/J8lo+nCTV7cbfOh28CNImHgjrAPDCFkLhl22sfMC7a7+1iSA+qLq9qpZIQG0dcKEe2DJ+c&#13;&#10;cS5MyJO72ugfUHZ6bJ1R//ioxhbp1Kd7NYZILRiRUsCDIFlkoas7ncJOiRhamXshkUqsdJwCDghv&#13;&#10;c/EVK0Wnnn4YMwFGZInFDdhdMR9gd+z09tFVpBkYnEd/S6xzHjxSZDBhcNa1AfcegEKG+8idPVJ2&#13;&#10;QE08hnbVpjbLJ/tGWkG5w95z0A2lt/yqxle/Zj7cMYdTiPOKmyXc4kcqaAoK/YmSCtyf9/TRHocD&#13;&#10;bylpcKoL6n9vmBOUqO8Gx+ZrPpnENZCEyXQ2RsEd3qwOb8xGXwB2EbYsZpeO0T6o/VE60E+4gJYx&#13;&#10;Kl4xwzF2QXlwe+EidNsGVxgXy2Uyw9G3LFybB8sjeCQ6NvRj+8Sc7Vs/4NTcwH4DsPmr5u9so6eB&#13;&#10;5SaArNNkRKo7XvsnwLWR+rdfcXEvHcrJ6mURL54BAAD//wMAUEsDBBQABgAIAAAAIQAFycRM4wAA&#13;&#10;AA4BAAAPAAAAZHJzL2Rvd25yZXYueG1sTI9PT4NAEMXvJn6HzZh4s0tBiUtZGuOfg0cL0fS2wBSI&#13;&#10;7Cxhty1+e8dTvUwy+b15816+XewoTjj7wZGG9SoCgdS4dqBOQ1W+3T2C8MFQa0ZHqOEHPWyL66vc&#13;&#10;ZK070weedqETbEI+Mxr6EKZMSt/0aI1fuQmJ2cHN1gRe5062szmzuR1lHEWptGYg/tCbCZ97bL53&#13;&#10;R6thX6ekqvevMd1/Hqp6/VomCkutb2+Wlw2Ppw2IgEu4XMBfB84PBQer3ZFaL0YN94qFGuIkjUEw&#13;&#10;Vyp5AFEziKMUZJHL/zWKXwAAAP//AwBQSwECLQAUAAYACAAAACEAtoM4kv4AAADhAQAAEwAAAAAA&#13;&#10;AAAAAAAAAAAAAAAAW0NvbnRlbnRfVHlwZXNdLnhtbFBLAQItABQABgAIAAAAIQA4/SH/1gAAAJQB&#13;&#10;AAALAAAAAAAAAAAAAAAAAC8BAABfcmVscy8ucmVsc1BLAQItABQABgAIAAAAIQAZrTUmsAIAANAF&#13;&#10;AAAOAAAAAAAAAAAAAAAAAC4CAABkcnMvZTJvRG9jLnhtbFBLAQItABQABgAIAAAAIQAFycRM4wAA&#13;&#10;AA4BAAAPAAAAAAAAAAAAAAAAAAoFAABkcnMvZG93bnJldi54bWxQSwUGAAAAAAQABADzAAAAGgYA&#13;&#10;AAAA&#13;&#10;" fillcolor="#d9e2f3 [660]" strokecolor="#1f3763 [1604]" strokeweight="1pt">
                <v:stroke joinstyle="miter"/>
                <v:textbox>
                  <w:txbxContent>
                    <w:p w14:paraId="7E616EE5" w14:textId="06C22502" w:rsidR="00AD68CE" w:rsidRPr="00B4401C" w:rsidRDefault="00B4401C" w:rsidP="00B4401C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B4401C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Interaktion mit der Umgebung führt zur Erweiterung der kognitiven Struktur.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C42DB5" wp14:editId="122C254E">
                <wp:simplePos x="0" y="0"/>
                <wp:positionH relativeFrom="column">
                  <wp:posOffset>29922</wp:posOffset>
                </wp:positionH>
                <wp:positionV relativeFrom="paragraph">
                  <wp:posOffset>42096</wp:posOffset>
                </wp:positionV>
                <wp:extent cx="6277511" cy="1171253"/>
                <wp:effectExtent l="0" t="0" r="9525" b="10160"/>
                <wp:wrapNone/>
                <wp:docPr id="1" name="Abgerundetes 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7511" cy="1171253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FDFAA9" w14:textId="72C62F79" w:rsidR="00AD68CE" w:rsidRPr="00B4401C" w:rsidRDefault="00B4401C" w:rsidP="00B4401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B4401C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Konstruktivismus: Ein Kind ist ein Individuum, welches selbstgesteuert die Umwelt wahrnimmt.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C42DB5" id="Abgerundetes Rechteck 1" o:spid="_x0000_s1041" style="position:absolute;margin-left:2.35pt;margin-top:3.3pt;width:494.3pt;height:9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jYLQrgIAANAFAAAOAAAAZHJzL2Uyb0RvYy54bWysVE1v2zAMvQ/YfxB0Xx1nTdMFdYqgRYcB&#13;&#10;XVu0HXpWZCk2JomapMTJfv0oyXGDfuww7GKLFPlIPpE8O99qRTbC+RZMRcujESXCcKhbs6roj8er&#13;&#10;T6eU+MBMzRQYUdGd8PR8/vHDWWdnYgwNqFo4giDGzzpb0SYEOysKzxuhmT8CKwxeSnCaBRTdqqgd&#13;&#10;6xBdq2I8Gp0UHbjaOuDCe9Re5ks6T/hSCh5upfQiEFVRzC2kr0vfZfwW8zM2Wzlmm5b3abB/yEKz&#13;&#10;1mDQAeqSBUbWrn0FpVvuwIMMRxx0AVK2XKQasJpy9KKah4ZZkWpBcrwdaPL/D5bfbO4caWt8O0oM&#13;&#10;0/hEi+VKuLWpRRCe3AveBMF/kjJS1Vk/Q48He+d6yeMx1r2VTsc/VkS2id7dQK/YBsJReTKeTicl&#13;&#10;xuF4V5bTcjz5HFGLZ3frfPgqQJN4qKgDzANTCIlbtrn2Idvv7WJID6qtr1qlkhAbR1woRzYMn5xx&#13;&#10;Lkwok7ta6+9QZz22zqh/fFRji2T16V6NKaUWjEgpwYMgRWQh151OYadEDK3MvZBIJVY6TgEHhNe5&#13;&#10;+IbVIqsn78ZMgBFZYnEDdi7mHezMTm8fXUWagcF59LfEsvPgkSKDCYOzbg24twAUMtxHzvZI2QE1&#13;&#10;8Ri2y21us8m+kZZQ77D3HOSh9JZftfjq18yHO+ZwCnFecbOEW/xIBV1FoT9R0oD7/ZY+2uNw4C0l&#13;&#10;HU51Rf2vNXOCEvXN4Nh8KY+P4xpIwvFkOkbBHd4sD2/MWl8AdhG2LGaXjtE+qP1ROtBPuIAWMSpe&#13;&#10;McMxdkV5cHvhIuRtgyuMi8UimeHoWxauzYPlETwSHRv6cfvEnO1bP+DU3MB+A7DZi+bPttHTwGId&#13;&#10;QLZpMiLVmdf+CXBtpP7tV1zcS4dysnpexPM/AAAA//8DAFBLAwQUAAYACAAAACEAhF+kPOAAAAAM&#13;&#10;AQAADwAAAGRycy9kb3ducmV2LnhtbExPTU+DQBC9m/gfNmPizS6IQZeyNMaPQ48WoultgSkQ2VnC&#13;&#10;blv8905PennJ5L15H/lmsaM44ewHRxriVQQCqXHtQJ2Gqny/ewLhg6HWjI5Qww962BTXV7nJWnem&#13;&#10;DzztQifYhHxmNPQhTJmUvunRGr9yExJzBzdbE/icO9nO5szmdpT3UZRKawbihN5M+NJj8707Wg37&#13;&#10;OiVVbb/GdP95qOr4rUwUllrf3iyva4bnNYiAS/j7gMsG7g8FF6vdkVovRg0PjyzUkKYgmFUqSUDU&#13;&#10;LFNxBLLI5f8RxS8AAAD//wMAUEsBAi0AFAAGAAgAAAAhALaDOJL+AAAA4QEAABMAAAAAAAAAAAAA&#13;&#10;AAAAAAAAAFtDb250ZW50X1R5cGVzXS54bWxQSwECLQAUAAYACAAAACEAOP0h/9YAAACUAQAACwAA&#13;&#10;AAAAAAAAAAAAAAAvAQAAX3JlbHMvLnJlbHNQSwECLQAUAAYACAAAACEAV42C0K4CAADQBQAADgAA&#13;&#10;AAAAAAAAAAAAAAAuAgAAZHJzL2Uyb0RvYy54bWxQSwECLQAUAAYACAAAACEAhF+kPOAAAAAMAQAA&#13;&#10;DwAAAAAAAAAAAAAAAAAIBQAAZHJzL2Rvd25yZXYueG1sUEsFBgAAAAAEAAQA8wAAABUGAAAAAA==&#13;&#10;" fillcolor="#d9e2f3 [660]" strokecolor="#1f3763 [1604]" strokeweight="1pt">
                <v:stroke joinstyle="miter"/>
                <v:textbox>
                  <w:txbxContent>
                    <w:p w14:paraId="37FDFAA9" w14:textId="72C62F79" w:rsidR="00AD68CE" w:rsidRPr="00B4401C" w:rsidRDefault="00B4401C" w:rsidP="00B4401C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B4401C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Konstruktivismus: Ein Kind ist ein Individuum, welches selbstgesteuert die Umwelt wahrnimmt.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AD68CE" w:rsidRPr="00AD68CE" w:rsidSect="00AD7DB9">
      <w:pgSz w:w="11906" w:h="16838"/>
      <w:pgMar w:top="851" w:right="851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BAF2C4" w14:textId="77777777" w:rsidR="008C43AD" w:rsidRDefault="008C43AD" w:rsidP="00AD68CE">
      <w:r>
        <w:separator/>
      </w:r>
    </w:p>
  </w:endnote>
  <w:endnote w:type="continuationSeparator" w:id="0">
    <w:p w14:paraId="6EF3E72A" w14:textId="77777777" w:rsidR="008C43AD" w:rsidRDefault="008C43AD" w:rsidP="00AD6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EB93F5" w14:textId="77777777" w:rsidR="008C43AD" w:rsidRDefault="008C43AD" w:rsidP="00AD68CE">
      <w:r>
        <w:separator/>
      </w:r>
    </w:p>
  </w:footnote>
  <w:footnote w:type="continuationSeparator" w:id="0">
    <w:p w14:paraId="6C438DBE" w14:textId="77777777" w:rsidR="008C43AD" w:rsidRDefault="008C43AD" w:rsidP="00AD68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57787"/>
    <w:multiLevelType w:val="hybridMultilevel"/>
    <w:tmpl w:val="8394467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2E6DE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0280938"/>
    <w:multiLevelType w:val="hybridMultilevel"/>
    <w:tmpl w:val="D41CD27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BF7E30"/>
    <w:multiLevelType w:val="hybridMultilevel"/>
    <w:tmpl w:val="7908A31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AB3E31"/>
    <w:multiLevelType w:val="hybridMultilevel"/>
    <w:tmpl w:val="2AB499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11C36"/>
    <w:multiLevelType w:val="hybridMultilevel"/>
    <w:tmpl w:val="EEA010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925E9"/>
    <w:multiLevelType w:val="multilevel"/>
    <w:tmpl w:val="1F08FA9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7" w15:restartNumberingAfterBreak="0">
    <w:nsid w:val="21D80DD8"/>
    <w:multiLevelType w:val="hybridMultilevel"/>
    <w:tmpl w:val="9A80AC4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8C7ABF"/>
    <w:multiLevelType w:val="hybridMultilevel"/>
    <w:tmpl w:val="A1548B8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FC26F47"/>
    <w:multiLevelType w:val="hybridMultilevel"/>
    <w:tmpl w:val="857ED8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AA7F3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D202767"/>
    <w:multiLevelType w:val="hybridMultilevel"/>
    <w:tmpl w:val="9F6454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C3078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F4F6DF9"/>
    <w:multiLevelType w:val="hybridMultilevel"/>
    <w:tmpl w:val="5A9451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74643D"/>
    <w:multiLevelType w:val="hybridMultilevel"/>
    <w:tmpl w:val="AF24A9E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557A8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27005CE"/>
    <w:multiLevelType w:val="hybridMultilevel"/>
    <w:tmpl w:val="9F32C35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1EB62B4"/>
    <w:multiLevelType w:val="multilevel"/>
    <w:tmpl w:val="B1C21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8" w15:restartNumberingAfterBreak="0">
    <w:nsid w:val="52F3016B"/>
    <w:multiLevelType w:val="hybridMultilevel"/>
    <w:tmpl w:val="14C2B2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B2676F"/>
    <w:multiLevelType w:val="hybridMultilevel"/>
    <w:tmpl w:val="CB5E79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E40904"/>
    <w:multiLevelType w:val="hybridMultilevel"/>
    <w:tmpl w:val="384C29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941AD8"/>
    <w:multiLevelType w:val="hybridMultilevel"/>
    <w:tmpl w:val="42BA6B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8634C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D1A453C"/>
    <w:multiLevelType w:val="hybridMultilevel"/>
    <w:tmpl w:val="B37AEE0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36540D4"/>
    <w:multiLevelType w:val="multilevel"/>
    <w:tmpl w:val="AF28094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7B4A29C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6" w15:restartNumberingAfterBreak="0">
    <w:nsid w:val="7E9B6297"/>
    <w:multiLevelType w:val="hybridMultilevel"/>
    <w:tmpl w:val="E93A0F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22"/>
  </w:num>
  <w:num w:numId="4">
    <w:abstractNumId w:val="12"/>
  </w:num>
  <w:num w:numId="5">
    <w:abstractNumId w:val="15"/>
  </w:num>
  <w:num w:numId="6">
    <w:abstractNumId w:val="10"/>
  </w:num>
  <w:num w:numId="7">
    <w:abstractNumId w:val="1"/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24"/>
  </w:num>
  <w:num w:numId="11">
    <w:abstractNumId w:val="17"/>
  </w:num>
  <w:num w:numId="12">
    <w:abstractNumId w:val="6"/>
  </w:num>
  <w:num w:numId="13">
    <w:abstractNumId w:val="14"/>
  </w:num>
  <w:num w:numId="14">
    <w:abstractNumId w:val="18"/>
  </w:num>
  <w:num w:numId="15">
    <w:abstractNumId w:val="11"/>
  </w:num>
  <w:num w:numId="16">
    <w:abstractNumId w:val="5"/>
  </w:num>
  <w:num w:numId="17">
    <w:abstractNumId w:val="26"/>
  </w:num>
  <w:num w:numId="18">
    <w:abstractNumId w:val="4"/>
  </w:num>
  <w:num w:numId="19">
    <w:abstractNumId w:val="13"/>
  </w:num>
  <w:num w:numId="20">
    <w:abstractNumId w:val="19"/>
  </w:num>
  <w:num w:numId="21">
    <w:abstractNumId w:val="9"/>
  </w:num>
  <w:num w:numId="22">
    <w:abstractNumId w:val="20"/>
  </w:num>
  <w:num w:numId="23">
    <w:abstractNumId w:val="21"/>
  </w:num>
  <w:num w:numId="24">
    <w:abstractNumId w:val="23"/>
  </w:num>
  <w:num w:numId="25">
    <w:abstractNumId w:val="3"/>
  </w:num>
  <w:num w:numId="26">
    <w:abstractNumId w:val="8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A4C"/>
    <w:rsid w:val="000B25A6"/>
    <w:rsid w:val="000B4C1C"/>
    <w:rsid w:val="000E17C6"/>
    <w:rsid w:val="001F13B1"/>
    <w:rsid w:val="00201294"/>
    <w:rsid w:val="002F0821"/>
    <w:rsid w:val="002F7177"/>
    <w:rsid w:val="00333F0D"/>
    <w:rsid w:val="00372D0E"/>
    <w:rsid w:val="003C2153"/>
    <w:rsid w:val="00406FCF"/>
    <w:rsid w:val="004A6A59"/>
    <w:rsid w:val="005A5475"/>
    <w:rsid w:val="00685737"/>
    <w:rsid w:val="006C7E2C"/>
    <w:rsid w:val="00712106"/>
    <w:rsid w:val="007229CA"/>
    <w:rsid w:val="00781FB9"/>
    <w:rsid w:val="008C43AD"/>
    <w:rsid w:val="00913574"/>
    <w:rsid w:val="009562E3"/>
    <w:rsid w:val="009579FD"/>
    <w:rsid w:val="00991E65"/>
    <w:rsid w:val="009C67A5"/>
    <w:rsid w:val="009E6EC9"/>
    <w:rsid w:val="00A9674D"/>
    <w:rsid w:val="00AD68CE"/>
    <w:rsid w:val="00AD7DB9"/>
    <w:rsid w:val="00B4401C"/>
    <w:rsid w:val="00B92813"/>
    <w:rsid w:val="00C31301"/>
    <w:rsid w:val="00C7037D"/>
    <w:rsid w:val="00CB44EC"/>
    <w:rsid w:val="00D019E6"/>
    <w:rsid w:val="00DA3BCE"/>
    <w:rsid w:val="00E25DE3"/>
    <w:rsid w:val="00EF018C"/>
    <w:rsid w:val="00F21A4C"/>
    <w:rsid w:val="00F32F28"/>
    <w:rsid w:val="00F9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04ACA0"/>
  <w14:defaultImageDpi w14:val="300"/>
  <w15:chartTrackingRefBased/>
  <w15:docId w15:val="{82788AA6-482F-8E4C-ADD4-F34E3BAF4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21A4C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berschrift1">
    <w:name w:val="heading 1"/>
    <w:basedOn w:val="Standard"/>
    <w:next w:val="Standard"/>
    <w:qFormat/>
    <w:rsid w:val="00F21A4C"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rsid w:val="00F21A4C"/>
    <w:pPr>
      <w:spacing w:after="120"/>
      <w:ind w:left="283"/>
    </w:pPr>
  </w:style>
  <w:style w:type="paragraph" w:styleId="Textkrper-Einzug3">
    <w:name w:val="Body Text Indent 3"/>
    <w:basedOn w:val="Standard"/>
    <w:rsid w:val="00F21A4C"/>
    <w:pPr>
      <w:spacing w:after="120"/>
      <w:ind w:left="283"/>
    </w:pPr>
    <w:rPr>
      <w:sz w:val="16"/>
      <w:szCs w:val="16"/>
    </w:rPr>
  </w:style>
  <w:style w:type="paragraph" w:styleId="Textkrper-Einzug2">
    <w:name w:val="Body Text Indent 2"/>
    <w:basedOn w:val="Standard"/>
    <w:rsid w:val="00F21A4C"/>
    <w:pPr>
      <w:spacing w:after="120" w:line="480" w:lineRule="auto"/>
      <w:ind w:left="283"/>
    </w:pPr>
  </w:style>
  <w:style w:type="paragraph" w:styleId="Titel">
    <w:name w:val="Title"/>
    <w:basedOn w:val="Standard"/>
    <w:qFormat/>
    <w:rsid w:val="00F21A4C"/>
    <w:pPr>
      <w:overflowPunct/>
      <w:autoSpaceDE/>
      <w:autoSpaceDN/>
      <w:adjustRightInd/>
      <w:jc w:val="center"/>
      <w:textAlignment w:val="auto"/>
      <w:outlineLvl w:val="0"/>
    </w:pPr>
    <w:rPr>
      <w:rFonts w:ascii="Arial" w:hAnsi="Arial"/>
      <w:b/>
      <w:bCs/>
      <w:sz w:val="28"/>
      <w:szCs w:val="24"/>
    </w:rPr>
  </w:style>
  <w:style w:type="paragraph" w:styleId="Listenabsatz">
    <w:name w:val="List Paragraph"/>
    <w:basedOn w:val="Standard"/>
    <w:uiPriority w:val="72"/>
    <w:qFormat/>
    <w:rsid w:val="00D019E6"/>
    <w:pPr>
      <w:ind w:left="720"/>
      <w:contextualSpacing/>
    </w:pPr>
  </w:style>
  <w:style w:type="paragraph" w:styleId="Kopfzeile">
    <w:name w:val="header"/>
    <w:basedOn w:val="Standard"/>
    <w:link w:val="KopfzeileZchn"/>
    <w:rsid w:val="00AD68C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D68CE"/>
    <w:rPr>
      <w:sz w:val="24"/>
    </w:rPr>
  </w:style>
  <w:style w:type="paragraph" w:styleId="Fuzeile">
    <w:name w:val="footer"/>
    <w:basedOn w:val="Standard"/>
    <w:link w:val="FuzeileZchn"/>
    <w:rsid w:val="00AD68C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AD68C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35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Gliederungshilfe für die Planung von Aktivitäten / Übungen</vt:lpstr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Gliederungshilfe für die Planung von Aktivitäten / Übungen</dc:title>
  <dc:subject/>
  <dc:creator>Detlef</dc:creator>
  <cp:keywords/>
  <dc:description/>
  <cp:lastModifiedBy>jan ollmann</cp:lastModifiedBy>
  <cp:revision>2</cp:revision>
  <cp:lastPrinted>2010-02-07T16:32:00Z</cp:lastPrinted>
  <dcterms:created xsi:type="dcterms:W3CDTF">2021-03-03T11:34:00Z</dcterms:created>
  <dcterms:modified xsi:type="dcterms:W3CDTF">2021-03-03T11:34:00Z</dcterms:modified>
</cp:coreProperties>
</file>