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9A678" w14:textId="3106879C" w:rsidR="00B10CB0" w:rsidRPr="00B10CB0" w:rsidRDefault="00B10CB0">
      <w:pPr>
        <w:rPr>
          <w:b/>
          <w:bCs/>
          <w:sz w:val="40"/>
          <w:szCs w:val="40"/>
        </w:rPr>
      </w:pPr>
      <w:proofErr w:type="spellStart"/>
      <w:r w:rsidRPr="00B10CB0">
        <w:rPr>
          <w:b/>
          <w:bCs/>
          <w:sz w:val="40"/>
          <w:szCs w:val="40"/>
        </w:rPr>
        <w:t>Warteliste_neue</w:t>
      </w:r>
      <w:proofErr w:type="spellEnd"/>
      <w:r w:rsidRPr="00B10CB0">
        <w:rPr>
          <w:b/>
          <w:bCs/>
          <w:sz w:val="40"/>
          <w:szCs w:val="40"/>
        </w:rPr>
        <w:t xml:space="preserve"> Betreuungskinder</w:t>
      </w:r>
    </w:p>
    <w:p w14:paraId="628D333A" w14:textId="5DF323D1" w:rsidR="00B10CB0" w:rsidRDefault="00B10CB0">
      <w:pPr>
        <w:rPr>
          <w:b/>
          <w:bCs/>
          <w:sz w:val="32"/>
          <w:szCs w:val="32"/>
        </w:rPr>
      </w:pPr>
    </w:p>
    <w:p w14:paraId="0F34EBF8" w14:textId="77777777" w:rsidR="00B10CB0" w:rsidRDefault="00B10CB0">
      <w:pPr>
        <w:rPr>
          <w:b/>
          <w:bCs/>
          <w:sz w:val="28"/>
          <w:szCs w:val="28"/>
        </w:rPr>
      </w:pPr>
    </w:p>
    <w:p w14:paraId="53B1EA68" w14:textId="7C4D4B67" w:rsidR="00B10CB0" w:rsidRDefault="00B10C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der Einrichtung:</w:t>
      </w:r>
    </w:p>
    <w:p w14:paraId="3C52A51B" w14:textId="4994CBDC" w:rsidR="00B10CB0" w:rsidRDefault="00B10CB0">
      <w:pPr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0"/>
        <w:gridCol w:w="2330"/>
        <w:gridCol w:w="2552"/>
        <w:gridCol w:w="1843"/>
        <w:gridCol w:w="2126"/>
        <w:gridCol w:w="1843"/>
        <w:gridCol w:w="3083"/>
      </w:tblGrid>
      <w:tr w:rsidR="00B10CB0" w14:paraId="31B48C14" w14:textId="77777777" w:rsidTr="00B10CB0">
        <w:tc>
          <w:tcPr>
            <w:tcW w:w="500" w:type="dxa"/>
            <w:shd w:val="clear" w:color="auto" w:fill="D9E2F3" w:themeFill="accent1" w:themeFillTint="33"/>
          </w:tcPr>
          <w:p w14:paraId="76516F6C" w14:textId="5D23A2D5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D9E2F3" w:themeFill="accent1" w:themeFillTint="33"/>
          </w:tcPr>
          <w:p w14:paraId="2D2C82F6" w14:textId="7C528011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t>Nachname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1FA8F39B" w14:textId="7527E725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F964BCA" w14:textId="5D7FBDF4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t>Aufnahme zum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33E64CFD" w14:textId="65F51D18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t>Wunschgruppe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D18310A" w14:textId="77777777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t>Geschwisterkinder</w:t>
            </w:r>
          </w:p>
          <w:p w14:paraId="25246020" w14:textId="757D9AB1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t>in der Einrichtung?</w:t>
            </w:r>
          </w:p>
        </w:tc>
        <w:tc>
          <w:tcPr>
            <w:tcW w:w="3083" w:type="dxa"/>
            <w:shd w:val="clear" w:color="auto" w:fill="D9E2F3" w:themeFill="accent1" w:themeFillTint="33"/>
          </w:tcPr>
          <w:p w14:paraId="5FEFE41E" w14:textId="77777777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t>Bemerkungen</w:t>
            </w:r>
          </w:p>
          <w:p w14:paraId="7F8879C6" w14:textId="583EC6FA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t>(z.B. alleinerziehend, beide berufstätig etc.)</w:t>
            </w:r>
          </w:p>
        </w:tc>
      </w:tr>
      <w:tr w:rsidR="00B10CB0" w14:paraId="03F806A5" w14:textId="77777777" w:rsidTr="00B10CB0">
        <w:tc>
          <w:tcPr>
            <w:tcW w:w="500" w:type="dxa"/>
          </w:tcPr>
          <w:p w14:paraId="7A85C924" w14:textId="7B645CDA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30" w:type="dxa"/>
          </w:tcPr>
          <w:p w14:paraId="79826BC7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1B6D9B52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6EC4D2A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42591CD3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6FB398F3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14:paraId="57FF9B5C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0CB0" w14:paraId="4C09348D" w14:textId="77777777" w:rsidTr="00B10CB0">
        <w:tc>
          <w:tcPr>
            <w:tcW w:w="500" w:type="dxa"/>
          </w:tcPr>
          <w:p w14:paraId="322141A4" w14:textId="278DA5DA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30" w:type="dxa"/>
          </w:tcPr>
          <w:p w14:paraId="40DFF6B6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6B087E8E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FEBF0A4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97BA283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77165ABF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14:paraId="2FA44574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0CB0" w14:paraId="2C280AE9" w14:textId="77777777" w:rsidTr="00B10CB0">
        <w:tc>
          <w:tcPr>
            <w:tcW w:w="500" w:type="dxa"/>
          </w:tcPr>
          <w:p w14:paraId="3AD13422" w14:textId="5791DA50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30" w:type="dxa"/>
          </w:tcPr>
          <w:p w14:paraId="06C9DA04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08BD80E1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6905FEC5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260BACE6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8F4CB86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14:paraId="52309098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0CB0" w14:paraId="3FB0E883" w14:textId="77777777" w:rsidTr="00B10CB0">
        <w:tc>
          <w:tcPr>
            <w:tcW w:w="500" w:type="dxa"/>
          </w:tcPr>
          <w:p w14:paraId="5AF6B72F" w14:textId="11710B27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30" w:type="dxa"/>
          </w:tcPr>
          <w:p w14:paraId="45DE60E3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7F37C3FF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1966FE2F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1F31FDF5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BE87246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14:paraId="7F74D233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0CB0" w14:paraId="70BBB15C" w14:textId="77777777" w:rsidTr="00B10CB0">
        <w:tc>
          <w:tcPr>
            <w:tcW w:w="500" w:type="dxa"/>
          </w:tcPr>
          <w:p w14:paraId="46F45C9B" w14:textId="38C593B6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30" w:type="dxa"/>
          </w:tcPr>
          <w:p w14:paraId="279182C6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14529EF4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40A8B2E2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22E36371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86AA9A4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14:paraId="7EFAA5E8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0CB0" w14:paraId="0A619906" w14:textId="77777777" w:rsidTr="00B10CB0">
        <w:tc>
          <w:tcPr>
            <w:tcW w:w="500" w:type="dxa"/>
          </w:tcPr>
          <w:p w14:paraId="58DA2B96" w14:textId="0EC07DF8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30" w:type="dxa"/>
          </w:tcPr>
          <w:p w14:paraId="44C71127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23E9E215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E92FC18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47DE14F6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DD6FEF4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14:paraId="2BFFAB76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0CB0" w14:paraId="6344D5E7" w14:textId="77777777" w:rsidTr="00B10CB0">
        <w:tc>
          <w:tcPr>
            <w:tcW w:w="500" w:type="dxa"/>
          </w:tcPr>
          <w:p w14:paraId="6CC304E1" w14:textId="09AD4633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30" w:type="dxa"/>
          </w:tcPr>
          <w:p w14:paraId="109F22E1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4409BE05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44CBAD11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4BB4A8E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027FA36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14:paraId="08B6AE2E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0CB0" w14:paraId="6658E741" w14:textId="77777777" w:rsidTr="00B10CB0">
        <w:tc>
          <w:tcPr>
            <w:tcW w:w="500" w:type="dxa"/>
          </w:tcPr>
          <w:p w14:paraId="365965CA" w14:textId="576AC15B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30" w:type="dxa"/>
          </w:tcPr>
          <w:p w14:paraId="1EA2C715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65BC3C28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15CA7F9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AA49BFA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78009937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14:paraId="4A02BEA7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0CB0" w14:paraId="4830E096" w14:textId="77777777" w:rsidTr="00B10CB0">
        <w:tc>
          <w:tcPr>
            <w:tcW w:w="500" w:type="dxa"/>
          </w:tcPr>
          <w:p w14:paraId="5AA2FDED" w14:textId="3588AE0E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30" w:type="dxa"/>
          </w:tcPr>
          <w:p w14:paraId="39F45E9D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6EDE8DFD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6AFA24C2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19611E70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DD9812F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14:paraId="5C3DC163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0CB0" w14:paraId="5C5AE1DB" w14:textId="77777777" w:rsidTr="00B10CB0">
        <w:tc>
          <w:tcPr>
            <w:tcW w:w="500" w:type="dxa"/>
          </w:tcPr>
          <w:p w14:paraId="50FEBCB9" w14:textId="684B750C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30" w:type="dxa"/>
          </w:tcPr>
          <w:p w14:paraId="579ADFA5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6B829FFF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D40D86D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0BBB7889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20BD652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14:paraId="0B29C442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0CB0" w14:paraId="735D9E71" w14:textId="77777777" w:rsidTr="00B10CB0">
        <w:tc>
          <w:tcPr>
            <w:tcW w:w="500" w:type="dxa"/>
          </w:tcPr>
          <w:p w14:paraId="0D95982A" w14:textId="0187CBBC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30" w:type="dxa"/>
          </w:tcPr>
          <w:p w14:paraId="3EFB35AF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46475DC7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AE58804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129FCA70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25DB05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14:paraId="2250085D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0CB0" w14:paraId="4379A592" w14:textId="77777777" w:rsidTr="00B10CB0">
        <w:tc>
          <w:tcPr>
            <w:tcW w:w="500" w:type="dxa"/>
          </w:tcPr>
          <w:p w14:paraId="07059502" w14:textId="7480D941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30" w:type="dxa"/>
          </w:tcPr>
          <w:p w14:paraId="7C322505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2AC332F8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1D871B34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632B5BD3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116EA7DD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14:paraId="5D2A8693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0CB0" w14:paraId="20BAE57F" w14:textId="77777777" w:rsidTr="00B10CB0">
        <w:tc>
          <w:tcPr>
            <w:tcW w:w="500" w:type="dxa"/>
          </w:tcPr>
          <w:p w14:paraId="538E2AEE" w14:textId="5D91F841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330" w:type="dxa"/>
          </w:tcPr>
          <w:p w14:paraId="1011DD75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186981AF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2A0E88C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120611C3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DE42396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14:paraId="0435D862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0CB0" w14:paraId="02B677D9" w14:textId="77777777" w:rsidTr="00B10CB0">
        <w:tc>
          <w:tcPr>
            <w:tcW w:w="500" w:type="dxa"/>
          </w:tcPr>
          <w:p w14:paraId="6B129BCA" w14:textId="103A2946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30" w:type="dxa"/>
          </w:tcPr>
          <w:p w14:paraId="43EF83BA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569D4D69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6BAFA2FD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4C0CA8B0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1CB04D9E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14:paraId="329E6C88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0CB0" w14:paraId="7E3B3E2E" w14:textId="77777777" w:rsidTr="00B10CB0">
        <w:tc>
          <w:tcPr>
            <w:tcW w:w="500" w:type="dxa"/>
          </w:tcPr>
          <w:p w14:paraId="42D955B5" w14:textId="28D65504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30" w:type="dxa"/>
          </w:tcPr>
          <w:p w14:paraId="26B9C9A9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407A281E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961EAEE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2C7E72BF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A04CB67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14:paraId="74FBE2DD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0CB0" w14:paraId="0B4253AA" w14:textId="77777777" w:rsidTr="00B10CB0">
        <w:tc>
          <w:tcPr>
            <w:tcW w:w="500" w:type="dxa"/>
          </w:tcPr>
          <w:p w14:paraId="7AEEEB44" w14:textId="1A2E421C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330" w:type="dxa"/>
          </w:tcPr>
          <w:p w14:paraId="3AC48EC8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21A66AE5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85F9DAD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7309817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7E478491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14:paraId="18B5A331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C5D8299" w14:textId="77777777" w:rsidR="00B10CB0" w:rsidRDefault="00B10CB0">
      <w:pPr>
        <w:rPr>
          <w:b/>
          <w:bCs/>
          <w:sz w:val="28"/>
          <w:szCs w:val="28"/>
        </w:rPr>
      </w:pPr>
    </w:p>
    <w:p w14:paraId="20D235E9" w14:textId="77777777" w:rsidR="00B10CB0" w:rsidRPr="00B10CB0" w:rsidRDefault="00B10CB0">
      <w:pPr>
        <w:rPr>
          <w:b/>
          <w:bCs/>
          <w:sz w:val="28"/>
          <w:szCs w:val="28"/>
        </w:rPr>
      </w:pPr>
    </w:p>
    <w:sectPr w:rsidR="00B10CB0" w:rsidRPr="00B10CB0" w:rsidSect="00B10CB0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B0"/>
    <w:rsid w:val="00B1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ADCBC1"/>
  <w15:chartTrackingRefBased/>
  <w15:docId w15:val="{8BE19B8D-B499-584D-A600-4BC93B18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1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305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ollmann</dc:creator>
  <cp:keywords/>
  <dc:description/>
  <cp:lastModifiedBy>jan ollmann</cp:lastModifiedBy>
  <cp:revision>1</cp:revision>
  <dcterms:created xsi:type="dcterms:W3CDTF">2021-02-18T11:45:00Z</dcterms:created>
  <dcterms:modified xsi:type="dcterms:W3CDTF">2021-02-18T11:51:00Z</dcterms:modified>
</cp:coreProperties>
</file>