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7886796A" w14:textId="77777777" w:rsidR="00406FCF" w:rsidRPr="00406FCF" w:rsidRDefault="00406FCF" w:rsidP="00F21A4C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14:paraId="59ECDF20" w14:textId="64C16BF2" w:rsidR="00F21A4C" w:rsidRDefault="000B25A6" w:rsidP="00F21A4C">
      <w:pPr>
        <w:pStyle w:val="berschrift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Spielarten</w:t>
      </w:r>
    </w:p>
    <w:p w14:paraId="14C6BF7F" w14:textId="27AD262F" w:rsidR="00D019E6" w:rsidRDefault="00D019E6" w:rsidP="00D019E6"/>
    <w:p w14:paraId="389E91A5" w14:textId="3646461A" w:rsidR="00D019E6" w:rsidRDefault="00D019E6" w:rsidP="00D019E6"/>
    <w:p w14:paraId="35F565DB" w14:textId="77777777" w:rsidR="004A6A59" w:rsidRDefault="004A6A59" w:rsidP="00D019E6">
      <w:pPr>
        <w:rPr>
          <w:rFonts w:asciiTheme="minorHAnsi" w:hAnsiTheme="minorHAnsi" w:cstheme="minorHAnsi"/>
          <w:b/>
          <w:bCs/>
        </w:rPr>
      </w:pPr>
    </w:p>
    <w:p w14:paraId="40FC2125" w14:textId="518D54A7" w:rsidR="00D019E6" w:rsidRPr="00D019E6" w:rsidRDefault="000B25A6" w:rsidP="00D019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Erkundungsspiel</w:t>
      </w:r>
      <w:r w:rsidR="00333F0D">
        <w:rPr>
          <w:rFonts w:asciiTheme="minorHAnsi" w:hAnsiTheme="minorHAnsi" w:cstheme="minorHAnsi"/>
          <w:b/>
          <w:bCs/>
        </w:rPr>
        <w:t xml:space="preserve"> (Funktionsspiel)</w:t>
      </w:r>
      <w:r>
        <w:rPr>
          <w:rFonts w:asciiTheme="minorHAnsi" w:hAnsiTheme="minorHAnsi" w:cstheme="minorHAnsi"/>
          <w:b/>
          <w:bCs/>
        </w:rPr>
        <w:t>:</w:t>
      </w:r>
    </w:p>
    <w:p w14:paraId="6E51E9AE" w14:textId="5E1A1EC3" w:rsidR="00D019E6" w:rsidRDefault="00D019E6" w:rsidP="00D019E6">
      <w:pPr>
        <w:rPr>
          <w:rFonts w:asciiTheme="minorHAnsi" w:hAnsiTheme="minorHAnsi" w:cstheme="minorHAnsi"/>
        </w:rPr>
      </w:pPr>
    </w:p>
    <w:p w14:paraId="2B1B0545" w14:textId="2AE368FA" w:rsidR="00333F0D" w:rsidRDefault="00333F0D" w:rsidP="00D019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Bewegungen des Kindes stehen im Mittelpunkt.</w:t>
      </w:r>
    </w:p>
    <w:p w14:paraId="713EFE35" w14:textId="18AB2AB9" w:rsidR="00333F0D" w:rsidRDefault="00333F0D" w:rsidP="00D019E6">
      <w:pPr>
        <w:rPr>
          <w:rFonts w:asciiTheme="minorHAnsi" w:hAnsiTheme="minorHAnsi" w:cstheme="minorHAnsi"/>
        </w:rPr>
      </w:pPr>
    </w:p>
    <w:p w14:paraId="7992AB3C" w14:textId="49ED1C28" w:rsidR="00333F0D" w:rsidRDefault="00333F0D" w:rsidP="00D019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Erkundungsspiel ist unspezifisch. Die Beziehungen der Dinge zueinander werden erforscht.</w:t>
      </w:r>
    </w:p>
    <w:p w14:paraId="285DF456" w14:textId="37735DDC" w:rsidR="00333F0D" w:rsidRDefault="00333F0D" w:rsidP="00D019E6">
      <w:pPr>
        <w:rPr>
          <w:rFonts w:asciiTheme="minorHAnsi" w:hAnsiTheme="minorHAnsi" w:cstheme="minorHAnsi"/>
        </w:rPr>
      </w:pPr>
    </w:p>
    <w:p w14:paraId="5FE499DC" w14:textId="166B1A26" w:rsidR="00333F0D" w:rsidRDefault="00333F0D" w:rsidP="00D019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Beispiele:</w:t>
      </w:r>
    </w:p>
    <w:p w14:paraId="25D6DFAD" w14:textId="54C52C82" w:rsidR="00333F0D" w:rsidRDefault="00333F0D" w:rsidP="00333F0D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Gegenständen hantieren.</w:t>
      </w:r>
    </w:p>
    <w:p w14:paraId="2B495304" w14:textId="512E914C" w:rsidR="00333F0D" w:rsidRDefault="00333F0D" w:rsidP="00333F0D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Gegenstände ein und ausräumen.</w:t>
      </w:r>
    </w:p>
    <w:p w14:paraId="0288EBE0" w14:textId="10D1C86C" w:rsidR="00333F0D" w:rsidRDefault="00333F0D" w:rsidP="00333F0D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eigene Hand, als erstes Spielzeug.</w:t>
      </w:r>
    </w:p>
    <w:p w14:paraId="5B029041" w14:textId="6C070265" w:rsidR="00333F0D" w:rsidRDefault="00333F0D" w:rsidP="00333F0D">
      <w:pPr>
        <w:pStyle w:val="Listenabsatz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Schaukeln, balancieren, schauen und horchen, drehen, Erfahrungen mit Tempo</w:t>
      </w:r>
    </w:p>
    <w:p w14:paraId="63F3CBCF" w14:textId="69483430" w:rsidR="00333F0D" w:rsidRDefault="00333F0D" w:rsidP="00333F0D">
      <w:pPr>
        <w:rPr>
          <w:rFonts w:asciiTheme="minorHAnsi" w:hAnsiTheme="minorHAnsi" w:cstheme="minorHAnsi"/>
        </w:rPr>
      </w:pPr>
    </w:p>
    <w:p w14:paraId="12070515" w14:textId="77777777" w:rsidR="00333F0D" w:rsidRPr="00333F0D" w:rsidRDefault="00333F0D" w:rsidP="00333F0D">
      <w:pPr>
        <w:rPr>
          <w:rFonts w:asciiTheme="minorHAnsi" w:hAnsiTheme="minorHAnsi" w:cstheme="minorHAnsi"/>
        </w:rPr>
      </w:pPr>
    </w:p>
    <w:p w14:paraId="5E0733A9" w14:textId="77777777" w:rsidR="004A6A59" w:rsidRDefault="004A6A59" w:rsidP="00D019E6">
      <w:pPr>
        <w:rPr>
          <w:rFonts w:asciiTheme="minorHAnsi" w:hAnsiTheme="minorHAnsi" w:cstheme="minorHAnsi"/>
          <w:b/>
          <w:bCs/>
        </w:rPr>
      </w:pPr>
    </w:p>
    <w:p w14:paraId="2B7C92D3" w14:textId="323CB562" w:rsidR="00D019E6" w:rsidRPr="00D019E6" w:rsidRDefault="00333F0D" w:rsidP="00D019E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Symbolspiel</w:t>
      </w:r>
      <w:r w:rsidR="004A6A59">
        <w:rPr>
          <w:rFonts w:asciiTheme="minorHAnsi" w:hAnsiTheme="minorHAnsi" w:cstheme="minorHAnsi"/>
          <w:b/>
          <w:bCs/>
        </w:rPr>
        <w:t>:</w:t>
      </w:r>
    </w:p>
    <w:p w14:paraId="4E76D483" w14:textId="720942D0" w:rsidR="00B92813" w:rsidRDefault="00333F0D" w:rsidP="00B92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8551607" w14:textId="75BC1A87" w:rsidR="00333F0D" w:rsidRDefault="00333F0D" w:rsidP="00B92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Kind schafft für sich einen neuen Spielrahmen.</w:t>
      </w:r>
    </w:p>
    <w:p w14:paraId="487CBCBF" w14:textId="7461C8D2" w:rsidR="00333F0D" w:rsidRDefault="00333F0D" w:rsidP="00B92813">
      <w:pPr>
        <w:rPr>
          <w:rFonts w:asciiTheme="minorHAnsi" w:hAnsiTheme="minorHAnsi" w:cstheme="minorHAnsi"/>
        </w:rPr>
      </w:pPr>
    </w:p>
    <w:p w14:paraId="66620D88" w14:textId="4515144F" w:rsidR="00333F0D" w:rsidRDefault="00333F0D" w:rsidP="00B92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Beispiele:</w:t>
      </w:r>
    </w:p>
    <w:p w14:paraId="407E7DC4" w14:textId="5EB0EE9E" w:rsidR="00333F0D" w:rsidRDefault="004A6A59" w:rsidP="00333F0D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 schiebt Autos!</w:t>
      </w:r>
    </w:p>
    <w:p w14:paraId="728D78CF" w14:textId="61BB04B8" w:rsidR="004A6A59" w:rsidRDefault="004A6A59" w:rsidP="00333F0D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Nachspielen eigener Handlungen, wie z.B. schlafen!</w:t>
      </w:r>
    </w:p>
    <w:p w14:paraId="27C8E9B8" w14:textId="2690A049" w:rsidR="004A6A59" w:rsidRDefault="004A6A59" w:rsidP="00333F0D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eine andere Rolle schlüpfen (z.B. Superheld, Tiere, etc.)</w:t>
      </w:r>
    </w:p>
    <w:p w14:paraId="1561E75D" w14:textId="035821CD" w:rsidR="004A6A59" w:rsidRPr="00333F0D" w:rsidRDefault="004A6A59" w:rsidP="00333F0D">
      <w:pPr>
        <w:pStyle w:val="Listenabsatz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Kooperatives Rollenspiel</w:t>
      </w:r>
    </w:p>
    <w:p w14:paraId="201E924F" w14:textId="77777777" w:rsidR="00333F0D" w:rsidRDefault="00333F0D" w:rsidP="00B92813">
      <w:pPr>
        <w:rPr>
          <w:rFonts w:asciiTheme="minorHAnsi" w:hAnsiTheme="minorHAnsi" w:cstheme="minorHAnsi"/>
          <w:b/>
          <w:bCs/>
        </w:rPr>
      </w:pPr>
    </w:p>
    <w:p w14:paraId="5734ADD5" w14:textId="77777777" w:rsidR="004A6A59" w:rsidRDefault="004A6A59" w:rsidP="00B92813">
      <w:pPr>
        <w:rPr>
          <w:rFonts w:asciiTheme="minorHAnsi" w:hAnsiTheme="minorHAnsi" w:cstheme="minorHAnsi"/>
          <w:b/>
          <w:bCs/>
        </w:rPr>
      </w:pPr>
    </w:p>
    <w:p w14:paraId="3817DD13" w14:textId="5555CA09" w:rsidR="00B92813" w:rsidRPr="00B92813" w:rsidRDefault="004A6A59" w:rsidP="00B9281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Regelspiel:</w:t>
      </w:r>
    </w:p>
    <w:p w14:paraId="0937F0F1" w14:textId="124CCDF2" w:rsidR="00B92813" w:rsidRDefault="00B92813" w:rsidP="00B92813">
      <w:pPr>
        <w:rPr>
          <w:rFonts w:asciiTheme="minorHAnsi" w:hAnsiTheme="minorHAnsi" w:cstheme="minorHAnsi"/>
        </w:rPr>
      </w:pPr>
    </w:p>
    <w:p w14:paraId="27857C61" w14:textId="19BF649F" w:rsidR="004A6A59" w:rsidRDefault="004A6A59" w:rsidP="00B928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Kind spielt Spiele mit Regeln und anderen Mitspielern.</w:t>
      </w:r>
    </w:p>
    <w:p w14:paraId="5E83D52B" w14:textId="0295AF50" w:rsidR="004A6A59" w:rsidRDefault="004A6A59" w:rsidP="00B92813">
      <w:pPr>
        <w:rPr>
          <w:rFonts w:asciiTheme="minorHAnsi" w:hAnsiTheme="minorHAnsi" w:cstheme="minorHAnsi"/>
        </w:rPr>
      </w:pPr>
    </w:p>
    <w:p w14:paraId="437337A0" w14:textId="77777777" w:rsidR="004A6A59" w:rsidRDefault="004A6A59" w:rsidP="00B92813">
      <w:pPr>
        <w:rPr>
          <w:rFonts w:asciiTheme="minorHAnsi" w:hAnsiTheme="minorHAnsi" w:cstheme="minorHAnsi"/>
        </w:rPr>
      </w:pPr>
    </w:p>
    <w:p w14:paraId="1E7AD077" w14:textId="0C45486A" w:rsidR="00B92813" w:rsidRDefault="004A6A59" w:rsidP="00B92813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Wettbewerbsspiele wie z.B. Fußball</w:t>
      </w:r>
    </w:p>
    <w:p w14:paraId="05F73175" w14:textId="04AF5FFE" w:rsidR="004A6A59" w:rsidRDefault="004A6A59" w:rsidP="00B92813">
      <w:pPr>
        <w:pStyle w:val="Listenabsatz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Gesellschaftsspiele</w:t>
      </w:r>
    </w:p>
    <w:p w14:paraId="65999F9E" w14:textId="77777777" w:rsidR="004A6A59" w:rsidRDefault="004A6A59" w:rsidP="004A6A59">
      <w:pPr>
        <w:rPr>
          <w:rFonts w:asciiTheme="minorHAnsi" w:hAnsiTheme="minorHAnsi" w:cstheme="minorHAnsi"/>
        </w:rPr>
      </w:pPr>
    </w:p>
    <w:p w14:paraId="3374034D" w14:textId="48FE79F6" w:rsidR="004A6A59" w:rsidRPr="004A6A59" w:rsidRDefault="004A6A59" w:rsidP="004A6A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Wichtige Hinweise: Das Kind konzentriert sich meistens solange, wie es selbst an der Reihe ist.</w:t>
      </w:r>
    </w:p>
    <w:p w14:paraId="76D1195A" w14:textId="24D0517B" w:rsidR="00B92813" w:rsidRDefault="00B92813" w:rsidP="00B92813">
      <w:pPr>
        <w:rPr>
          <w:rFonts w:asciiTheme="minorHAnsi" w:hAnsiTheme="minorHAnsi" w:cstheme="minorHAnsi"/>
        </w:rPr>
      </w:pPr>
    </w:p>
    <w:p w14:paraId="1998FC95" w14:textId="77777777" w:rsidR="004A6A59" w:rsidRDefault="004A6A59" w:rsidP="00B92813">
      <w:pPr>
        <w:rPr>
          <w:rFonts w:asciiTheme="minorHAnsi" w:hAnsiTheme="minorHAnsi" w:cstheme="minorHAnsi"/>
          <w:b/>
          <w:bCs/>
        </w:rPr>
      </w:pPr>
    </w:p>
    <w:p w14:paraId="3A730313" w14:textId="77777777" w:rsidR="004A6A59" w:rsidRDefault="004A6A59" w:rsidP="00B92813">
      <w:pPr>
        <w:rPr>
          <w:rFonts w:asciiTheme="minorHAnsi" w:hAnsiTheme="minorHAnsi" w:cstheme="minorHAnsi"/>
          <w:b/>
          <w:bCs/>
        </w:rPr>
      </w:pPr>
    </w:p>
    <w:p w14:paraId="4D82BE91" w14:textId="77777777" w:rsidR="004A6A59" w:rsidRDefault="004A6A59" w:rsidP="00B92813">
      <w:pPr>
        <w:rPr>
          <w:rFonts w:asciiTheme="minorHAnsi" w:hAnsiTheme="minorHAnsi" w:cstheme="minorHAnsi"/>
          <w:b/>
          <w:bCs/>
        </w:rPr>
      </w:pPr>
    </w:p>
    <w:p w14:paraId="3E8C94FE" w14:textId="77777777" w:rsidR="004A6A59" w:rsidRDefault="004A6A59" w:rsidP="00B92813">
      <w:pPr>
        <w:rPr>
          <w:rFonts w:asciiTheme="minorHAnsi" w:hAnsiTheme="minorHAnsi" w:cstheme="minorHAnsi"/>
          <w:b/>
          <w:bCs/>
        </w:rPr>
      </w:pPr>
    </w:p>
    <w:p w14:paraId="66D2ACD4" w14:textId="2BD5A7A1" w:rsidR="004A6A59" w:rsidRPr="004A6A59" w:rsidRDefault="004A6A59" w:rsidP="00B92813">
      <w:pPr>
        <w:rPr>
          <w:rFonts w:asciiTheme="minorHAnsi" w:hAnsiTheme="minorHAnsi" w:cstheme="minorHAnsi"/>
          <w:b/>
          <w:bCs/>
        </w:rPr>
      </w:pPr>
      <w:r w:rsidRPr="004A6A59">
        <w:rPr>
          <w:rFonts w:asciiTheme="minorHAnsi" w:hAnsiTheme="minorHAnsi" w:cstheme="minorHAnsi"/>
          <w:b/>
          <w:bCs/>
        </w:rPr>
        <w:t>Konstruktives Spiel:</w:t>
      </w:r>
    </w:p>
    <w:p w14:paraId="74493031" w14:textId="36CAC1A3" w:rsidR="004A6A59" w:rsidRDefault="004A6A59" w:rsidP="00B92813">
      <w:pPr>
        <w:rPr>
          <w:rFonts w:asciiTheme="minorHAnsi" w:hAnsiTheme="minorHAnsi" w:cstheme="minorHAnsi"/>
        </w:rPr>
      </w:pPr>
    </w:p>
    <w:p w14:paraId="6A472EE2" w14:textId="3629CB5F" w:rsidR="00AD7DB9" w:rsidRDefault="004A6A59" w:rsidP="004A6A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Kind gestaltet Materialien um.</w:t>
      </w:r>
    </w:p>
    <w:p w14:paraId="7C6BC89C" w14:textId="4DFC055A" w:rsidR="004A6A59" w:rsidRDefault="004A6A59" w:rsidP="004A6A59">
      <w:pPr>
        <w:rPr>
          <w:rFonts w:asciiTheme="minorHAnsi" w:hAnsiTheme="minorHAnsi" w:cstheme="minorHAnsi"/>
        </w:rPr>
      </w:pPr>
    </w:p>
    <w:p w14:paraId="58663120" w14:textId="18150DD1" w:rsidR="004A6A59" w:rsidRDefault="004A6A59" w:rsidP="004A6A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Beispiele:</w:t>
      </w:r>
    </w:p>
    <w:p w14:paraId="6A99F7C5" w14:textId="6214CA4B" w:rsidR="004A6A59" w:rsidRPr="004A6A59" w:rsidRDefault="004A6A59" w:rsidP="004A6A59">
      <w:pPr>
        <w:pStyle w:val="Listenabsatz"/>
        <w:numPr>
          <w:ilvl w:val="0"/>
          <w:numId w:val="22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>Malen, bauen, kneten</w:t>
      </w:r>
    </w:p>
    <w:p w14:paraId="52A19841" w14:textId="6DE49B54" w:rsidR="004A6A59" w:rsidRPr="004A6A59" w:rsidRDefault="004A6A59" w:rsidP="004A6A59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>Materialien mit Werkzeug bearbeiten</w:t>
      </w:r>
    </w:p>
    <w:p w14:paraId="7627E57D" w14:textId="43DB5601" w:rsidR="004A6A59" w:rsidRPr="004A6A59" w:rsidRDefault="004A6A59" w:rsidP="004A6A59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>Vertikales Bauen – Türme bauen (ab dem 2. Lebensjahr)</w:t>
      </w:r>
    </w:p>
    <w:p w14:paraId="507F325D" w14:textId="390BDC43" w:rsidR="004A6A59" w:rsidRPr="004A6A59" w:rsidRDefault="004A6A59" w:rsidP="004A6A59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 xml:space="preserve">Horizontales Bauen – Bausteinen aneinanderreihen </w:t>
      </w:r>
    </w:p>
    <w:p w14:paraId="170DBC7A" w14:textId="04EBE193" w:rsidR="004A6A59" w:rsidRPr="004A6A59" w:rsidRDefault="004A6A59" w:rsidP="004A6A59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>Reihenbau (ab dem 3. Lebensjahr)</w:t>
      </w:r>
    </w:p>
    <w:p w14:paraId="683973D4" w14:textId="7B875820" w:rsidR="004A6A59" w:rsidRPr="004A6A59" w:rsidRDefault="004A6A59" w:rsidP="004A6A59">
      <w:pPr>
        <w:pStyle w:val="Listenabsatz"/>
        <w:numPr>
          <w:ilvl w:val="0"/>
          <w:numId w:val="21"/>
        </w:numPr>
        <w:rPr>
          <w:rFonts w:asciiTheme="minorHAnsi" w:hAnsiTheme="minorHAnsi" w:cstheme="minorHAnsi"/>
        </w:rPr>
      </w:pPr>
      <w:r w:rsidRPr="004A6A59">
        <w:rPr>
          <w:rFonts w:asciiTheme="minorHAnsi" w:hAnsiTheme="minorHAnsi" w:cstheme="minorHAnsi"/>
        </w:rPr>
        <w:t>Zusammenfügen von Einzelteilen – Duplo, Lego (ab dem 4. Lebensjahr)</w:t>
      </w:r>
    </w:p>
    <w:sectPr w:rsidR="004A6A59" w:rsidRPr="004A6A59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14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21"/>
  </w:num>
  <w:num w:numId="18">
    <w:abstractNumId w:val="2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25A6"/>
    <w:rsid w:val="000B4C1C"/>
    <w:rsid w:val="000E17C6"/>
    <w:rsid w:val="001F13B1"/>
    <w:rsid w:val="00201294"/>
    <w:rsid w:val="002F0821"/>
    <w:rsid w:val="002F7177"/>
    <w:rsid w:val="00333F0D"/>
    <w:rsid w:val="00372D0E"/>
    <w:rsid w:val="003C2153"/>
    <w:rsid w:val="00406FCF"/>
    <w:rsid w:val="004A6A59"/>
    <w:rsid w:val="005A5475"/>
    <w:rsid w:val="00685737"/>
    <w:rsid w:val="00712106"/>
    <w:rsid w:val="007229CA"/>
    <w:rsid w:val="00781FB9"/>
    <w:rsid w:val="00913574"/>
    <w:rsid w:val="009562E3"/>
    <w:rsid w:val="009579FD"/>
    <w:rsid w:val="009C67A5"/>
    <w:rsid w:val="009E6EC9"/>
    <w:rsid w:val="00A9674D"/>
    <w:rsid w:val="00AD7DB9"/>
    <w:rsid w:val="00B92813"/>
    <w:rsid w:val="00C31301"/>
    <w:rsid w:val="00CB44EC"/>
    <w:rsid w:val="00D019E6"/>
    <w:rsid w:val="00DA3BCE"/>
    <w:rsid w:val="00E25DE3"/>
    <w:rsid w:val="00EF018C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2021-03-03T09:54:00Z</dcterms:created>
  <dcterms:modified xsi:type="dcterms:W3CDTF">2021-03-03T09:54:00Z</dcterms:modified>
</cp:coreProperties>
</file>