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CE4FA" w14:textId="14B278CB" w:rsidR="00897200" w:rsidRDefault="00D1339C">
      <w:r>
        <w:rPr>
          <w:b/>
          <w:noProof/>
        </w:rPr>
        <w:drawing>
          <wp:anchor distT="0" distB="0" distL="114300" distR="114300" simplePos="0" relativeHeight="251658240" behindDoc="1" locked="0" layoutInCell="1" allowOverlap="1" wp14:anchorId="2A845146" wp14:editId="3DFEF16F">
            <wp:simplePos x="0" y="0"/>
            <wp:positionH relativeFrom="column">
              <wp:posOffset>4442375</wp:posOffset>
            </wp:positionH>
            <wp:positionV relativeFrom="paragraph">
              <wp:posOffset>-725584</wp:posOffset>
            </wp:positionV>
            <wp:extent cx="2000379" cy="2000379"/>
            <wp:effectExtent l="0" t="0" r="635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0379" cy="2000379"/>
                    </a:xfrm>
                    <a:prstGeom prst="rect">
                      <a:avLst/>
                    </a:prstGeom>
                  </pic:spPr>
                </pic:pic>
              </a:graphicData>
            </a:graphic>
            <wp14:sizeRelH relativeFrom="page">
              <wp14:pctWidth>0</wp14:pctWidth>
            </wp14:sizeRelH>
            <wp14:sizeRelV relativeFrom="page">
              <wp14:pctHeight>0</wp14:pctHeight>
            </wp14:sizeRelV>
          </wp:anchor>
        </w:drawing>
      </w:r>
    </w:p>
    <w:p w14:paraId="5A23C366" w14:textId="00F0106B" w:rsidR="00D1339C" w:rsidRDefault="00D1339C" w:rsidP="00C834B5">
      <w:pPr>
        <w:jc w:val="center"/>
        <w:rPr>
          <w:b/>
        </w:rPr>
      </w:pPr>
    </w:p>
    <w:p w14:paraId="4F21EDF6" w14:textId="70A7BDC8" w:rsidR="00D1339C" w:rsidRDefault="00D1339C" w:rsidP="00C834B5">
      <w:pPr>
        <w:jc w:val="center"/>
        <w:rPr>
          <w:b/>
        </w:rPr>
      </w:pPr>
    </w:p>
    <w:p w14:paraId="5EF886C4" w14:textId="77777777" w:rsidR="00D1339C" w:rsidRDefault="00D1339C" w:rsidP="00C834B5">
      <w:pPr>
        <w:jc w:val="center"/>
        <w:rPr>
          <w:b/>
        </w:rPr>
      </w:pPr>
    </w:p>
    <w:p w14:paraId="490927B2" w14:textId="77777777" w:rsidR="00D1339C" w:rsidRDefault="00D1339C" w:rsidP="00C834B5">
      <w:pPr>
        <w:jc w:val="center"/>
        <w:rPr>
          <w:b/>
        </w:rPr>
      </w:pPr>
    </w:p>
    <w:p w14:paraId="56390A0F" w14:textId="7F570935" w:rsidR="00201EA0" w:rsidRDefault="00C834B5" w:rsidP="00C834B5">
      <w:pPr>
        <w:jc w:val="center"/>
        <w:rPr>
          <w:b/>
        </w:rPr>
      </w:pPr>
      <w:r>
        <w:rPr>
          <w:b/>
        </w:rPr>
        <w:t>Verpflegungsvertrag</w:t>
      </w:r>
    </w:p>
    <w:p w14:paraId="6543C6FA" w14:textId="77777777" w:rsidR="00C834B5" w:rsidRDefault="00C834B5" w:rsidP="00C834B5"/>
    <w:p w14:paraId="74354361" w14:textId="77777777" w:rsidR="00C834B5" w:rsidRDefault="00584EF2" w:rsidP="00584EF2">
      <w:r>
        <w:t>Name des Kindes: __________________________________________________________________</w:t>
      </w:r>
    </w:p>
    <w:p w14:paraId="3A66C2EB" w14:textId="77777777" w:rsidR="00584EF2" w:rsidRDefault="00584EF2" w:rsidP="00584EF2">
      <w:r>
        <w:t>Geburtsdatum: ___</w:t>
      </w:r>
      <w:proofErr w:type="gramStart"/>
      <w:r>
        <w:t>_._</w:t>
      </w:r>
      <w:proofErr w:type="gramEnd"/>
      <w:r>
        <w:t>___.______</w:t>
      </w:r>
    </w:p>
    <w:p w14:paraId="135093C1" w14:textId="77777777" w:rsidR="00584EF2" w:rsidRDefault="00584EF2" w:rsidP="00584EF2">
      <w:r>
        <w:t>Der Verpflegungsvertrag tritt ab dem 01.______________ in Kraft.</w:t>
      </w:r>
    </w:p>
    <w:p w14:paraId="1541198C" w14:textId="77777777" w:rsidR="00584EF2" w:rsidRDefault="00584EF2" w:rsidP="00584EF2">
      <w:r>
        <w:t>Besondere Merkmale (Allergien, kein Schweinefleisch, etc.) _________________________________</w:t>
      </w:r>
    </w:p>
    <w:p w14:paraId="7D7DDFCE" w14:textId="77777777" w:rsidR="00584EF2" w:rsidRDefault="00584EF2" w:rsidP="00584EF2">
      <w:r>
        <w:t>__________________________________________________________________________________</w:t>
      </w:r>
    </w:p>
    <w:p w14:paraId="60FFDAC5" w14:textId="77777777" w:rsidR="00584EF2" w:rsidRDefault="00584EF2" w:rsidP="00584EF2"/>
    <w:p w14:paraId="52789800" w14:textId="77777777" w:rsidR="00584EF2" w:rsidRPr="000A6602" w:rsidRDefault="00584EF2" w:rsidP="00584EF2">
      <w:pPr>
        <w:rPr>
          <w:b/>
        </w:rPr>
      </w:pPr>
      <w:r w:rsidRPr="000A6602">
        <w:rPr>
          <w:b/>
        </w:rPr>
        <w:t>Anmeldung, Laufzeit und Kündigung</w:t>
      </w:r>
    </w:p>
    <w:p w14:paraId="776C0912" w14:textId="77777777" w:rsidR="00584EF2" w:rsidRDefault="00584EF2" w:rsidP="00584EF2">
      <w:r>
        <w:t>Der Vertrag wird unbefristet ab Vertragsdatum, jedoch maximal bis zur Beendigung</w:t>
      </w:r>
      <w:r w:rsidR="000A6602">
        <w:t xml:space="preserve"> des Betreuungsvertrages abgeschlossen. Die Erziehungsberechtigten können den Vertrag mit einer Frist von zwei Wochen zum Monatsende, ohne Angabe von Gründe</w:t>
      </w:r>
      <w:r w:rsidR="000E68CA">
        <w:t>n, kündigen. Der Träger</w:t>
      </w:r>
      <w:r w:rsidR="00232ABB">
        <w:t xml:space="preserve"> </w:t>
      </w:r>
      <w:r w:rsidR="00232ABB" w:rsidRPr="00232ABB">
        <w:rPr>
          <w:b/>
        </w:rPr>
        <w:t>„Name“</w:t>
      </w:r>
      <w:r w:rsidR="000A6602">
        <w:t xml:space="preserve"> kann den Vertrag fristlos kündigen, wenn die Erziehungsberechtigten ihren Zahlungsverpflich</w:t>
      </w:r>
      <w:r w:rsidR="00BF6DDE">
        <w:t>tungen, trotz Mahnung, vollständ</w:t>
      </w:r>
      <w:r w:rsidR="000A6602">
        <w:t>ig oder teilweise nicht fristgerecht nachkommen oder einen Rückstand, trotz Mahnung, nicht unverzüglich ausgleichen. Das bedeutet, dass das Kind dann vom Essen ausgeschlossen wird.</w:t>
      </w:r>
    </w:p>
    <w:p w14:paraId="06A4E5EA" w14:textId="77777777" w:rsidR="000A6602" w:rsidRDefault="000A6602" w:rsidP="00584EF2">
      <w:r>
        <w:t>Das Vorliegen von Nahrungsmittelunverträglichkeiten und –</w:t>
      </w:r>
      <w:proofErr w:type="spellStart"/>
      <w:r>
        <w:t>allergien</w:t>
      </w:r>
      <w:proofErr w:type="spellEnd"/>
      <w:r>
        <w:t>, die zu erheblichen gesundheitlichen Beeinträchtigungen führen können, ist ein klares Ausschlusskriterium für den Abschluss eines Verpflegungsvertrages, um gesundheitliche Risiken für die betroffenen Kinder zu vermeiden.</w:t>
      </w:r>
    </w:p>
    <w:p w14:paraId="7F14E48C" w14:textId="77777777" w:rsidR="00BF6DDE" w:rsidRDefault="00BF6DDE" w:rsidP="00584EF2"/>
    <w:p w14:paraId="5F90C4F2" w14:textId="77777777" w:rsidR="000A6602" w:rsidRDefault="000A6602" w:rsidP="00584EF2">
      <w:pPr>
        <w:rPr>
          <w:b/>
        </w:rPr>
      </w:pPr>
      <w:r w:rsidRPr="000A6602">
        <w:rPr>
          <w:b/>
        </w:rPr>
        <w:t>Verpflegungsbeitrag</w:t>
      </w:r>
    </w:p>
    <w:p w14:paraId="4FE05BF1" w14:textId="77777777" w:rsidR="00BF6DDE" w:rsidRPr="000A6602" w:rsidRDefault="00BF6DDE" w:rsidP="00584EF2">
      <w:pPr>
        <w:rPr>
          <w:b/>
        </w:rPr>
      </w:pPr>
      <w:r>
        <w:t>Zusatzvereinbarung: _________________________________________________________________</w:t>
      </w:r>
    </w:p>
    <w:p w14:paraId="6D341932" w14:textId="77777777" w:rsidR="000A6602" w:rsidRPr="00C834B5" w:rsidRDefault="000A6602" w:rsidP="00584EF2">
      <w:r>
        <w:t>Der Verpflegungsbeitrag beläuft sich auf ______________ monatlich und ist jeweils zum Monatsanfang ausschließlich per Bankeinzug fällig</w:t>
      </w:r>
      <w:r w:rsidR="00BF6DDE">
        <w:t>.</w:t>
      </w:r>
    </w:p>
    <w:p w14:paraId="02B77B8B" w14:textId="77777777" w:rsidR="00BF6DDE" w:rsidRDefault="00BF6DDE" w:rsidP="004504B1">
      <w:pPr>
        <w:rPr>
          <w:b/>
        </w:rPr>
      </w:pPr>
    </w:p>
    <w:p w14:paraId="540B3805" w14:textId="77777777" w:rsidR="00BF6DDE" w:rsidRDefault="00BF6DDE" w:rsidP="004504B1">
      <w:pPr>
        <w:rPr>
          <w:b/>
        </w:rPr>
      </w:pPr>
    </w:p>
    <w:p w14:paraId="4D70FE52" w14:textId="77777777" w:rsidR="00BF6DDE" w:rsidRDefault="00BF6DDE" w:rsidP="004504B1">
      <w:pPr>
        <w:rPr>
          <w:b/>
        </w:rPr>
      </w:pPr>
    </w:p>
    <w:p w14:paraId="02D96CDB" w14:textId="77777777" w:rsidR="00BF6DDE" w:rsidRDefault="00BF6DDE" w:rsidP="004504B1">
      <w:pPr>
        <w:rPr>
          <w:b/>
        </w:rPr>
      </w:pPr>
    </w:p>
    <w:p w14:paraId="6A31B199" w14:textId="77777777" w:rsidR="00BF6DDE" w:rsidRDefault="00BF6DDE" w:rsidP="004504B1">
      <w:pPr>
        <w:rPr>
          <w:b/>
        </w:rPr>
      </w:pPr>
    </w:p>
    <w:p w14:paraId="0F772297" w14:textId="77777777" w:rsidR="000E68CA" w:rsidRDefault="000E68CA" w:rsidP="004504B1">
      <w:pPr>
        <w:rPr>
          <w:b/>
        </w:rPr>
      </w:pPr>
    </w:p>
    <w:p w14:paraId="6876A377" w14:textId="77777777" w:rsidR="000E68CA" w:rsidRDefault="000E68CA" w:rsidP="004504B1">
      <w:pPr>
        <w:rPr>
          <w:b/>
        </w:rPr>
      </w:pPr>
    </w:p>
    <w:p w14:paraId="2A69F74E" w14:textId="77777777" w:rsidR="000E68CA" w:rsidRDefault="000E68CA" w:rsidP="004504B1">
      <w:pPr>
        <w:rPr>
          <w:b/>
        </w:rPr>
      </w:pPr>
    </w:p>
    <w:p w14:paraId="3E413477" w14:textId="77777777" w:rsidR="000E68CA" w:rsidRDefault="000E68CA" w:rsidP="004504B1">
      <w:pPr>
        <w:rPr>
          <w:b/>
        </w:rPr>
      </w:pPr>
    </w:p>
    <w:p w14:paraId="66869DDB" w14:textId="77777777" w:rsidR="000E68CA" w:rsidRDefault="000E68CA" w:rsidP="004504B1">
      <w:pPr>
        <w:rPr>
          <w:b/>
        </w:rPr>
      </w:pPr>
    </w:p>
    <w:p w14:paraId="5562D896" w14:textId="77777777" w:rsidR="000E68CA" w:rsidRDefault="000E68CA" w:rsidP="004504B1">
      <w:pPr>
        <w:rPr>
          <w:b/>
        </w:rPr>
      </w:pPr>
    </w:p>
    <w:p w14:paraId="4C1BE043" w14:textId="77777777" w:rsidR="00774530" w:rsidRPr="00201EA0" w:rsidRDefault="00774530" w:rsidP="004504B1">
      <w:pPr>
        <w:rPr>
          <w:b/>
        </w:rPr>
      </w:pPr>
      <w:r w:rsidRPr="00201EA0">
        <w:rPr>
          <w:b/>
        </w:rPr>
        <w:t>Einzugsermächtigung</w:t>
      </w:r>
    </w:p>
    <w:p w14:paraId="64774826" w14:textId="77777777" w:rsidR="00774530" w:rsidRDefault="00774530" w:rsidP="004504B1">
      <w:r>
        <w:t>Hiermit er</w:t>
      </w:r>
      <w:r w:rsidR="000E68CA">
        <w:t>mächtige ich den Träger</w:t>
      </w:r>
      <w:r w:rsidR="00232ABB">
        <w:t xml:space="preserve"> </w:t>
      </w:r>
      <w:r w:rsidR="00232ABB" w:rsidRPr="00232ABB">
        <w:rPr>
          <w:b/>
        </w:rPr>
        <w:t>„</w:t>
      </w:r>
      <w:r w:rsidR="00232ABB">
        <w:rPr>
          <w:b/>
        </w:rPr>
        <w:t>Name</w:t>
      </w:r>
      <w:r w:rsidR="00232ABB" w:rsidRPr="00232ABB">
        <w:rPr>
          <w:b/>
        </w:rPr>
        <w:t>“</w:t>
      </w:r>
      <w:r>
        <w:t xml:space="preserve"> widerruflich, die von mir zu entrichtenden Zahlungen für den Betreuungsumfang bei Fälligkeit zu Lasten des Kontos:</w:t>
      </w:r>
    </w:p>
    <w:p w14:paraId="4F17C387" w14:textId="77777777" w:rsidR="00201EA0" w:rsidRDefault="00201EA0" w:rsidP="004504B1">
      <w:r>
        <w:t>Kontoinhaber:        ___________________________________________________________________</w:t>
      </w:r>
    </w:p>
    <w:p w14:paraId="5DB4F732" w14:textId="77777777" w:rsidR="00201EA0" w:rsidRDefault="00201EA0" w:rsidP="004504B1">
      <w:r>
        <w:t>Name der Bank:     ___________________________________________________________________</w:t>
      </w:r>
    </w:p>
    <w:p w14:paraId="027C1B40" w14:textId="77777777" w:rsidR="00201EA0" w:rsidRDefault="00201EA0" w:rsidP="004504B1">
      <w:r>
        <w:t>IBAN:</w:t>
      </w:r>
      <w:r>
        <w:tab/>
      </w:r>
      <w:r>
        <w:tab/>
        <w:t xml:space="preserve">     ___________________________________________________________________</w:t>
      </w:r>
    </w:p>
    <w:p w14:paraId="6E2E10CF" w14:textId="77777777" w:rsidR="00201EA0" w:rsidRDefault="00201EA0" w:rsidP="004504B1">
      <w:r>
        <w:t>BIC:</w:t>
      </w:r>
      <w:r>
        <w:tab/>
      </w:r>
      <w:r>
        <w:tab/>
        <w:t xml:space="preserve">     ___________________________________________________________________</w:t>
      </w:r>
    </w:p>
    <w:p w14:paraId="7847B5A2" w14:textId="77777777" w:rsidR="00201EA0" w:rsidRDefault="00201EA0" w:rsidP="004504B1">
      <w:r>
        <w:t>Mittels Lastschrift einzuziehen.</w:t>
      </w:r>
    </w:p>
    <w:p w14:paraId="720FEFED" w14:textId="77777777" w:rsidR="00801AFD" w:rsidRDefault="00801AFD" w:rsidP="004504B1"/>
    <w:p w14:paraId="68743C79" w14:textId="77777777" w:rsidR="004504B1" w:rsidRDefault="004504B1" w:rsidP="004504B1">
      <w:r>
        <w:t>Hiermit erkläre ich mich mit der elektronischen Speicherung der persönlichen Daten einverstanden. Eine Weitergabe dieser Daten an Dritte findet ausschließlich im Rahmen der Betreuung und Förderung notwendiger Meldungen und Zulassungen unter Berücksichtigung des Bundesdatenschutzgesetzes (BDSG) statt.</w:t>
      </w:r>
    </w:p>
    <w:p w14:paraId="4E40E504" w14:textId="77777777" w:rsidR="004504B1" w:rsidRDefault="004504B1" w:rsidP="004504B1"/>
    <w:p w14:paraId="2A9EBC59" w14:textId="77777777" w:rsidR="004504B1" w:rsidRDefault="004504B1" w:rsidP="004504B1">
      <w:r>
        <w:t>Im Falle einer Änderung der Adress- und Ban</w:t>
      </w:r>
      <w:r w:rsidR="000E68CA">
        <w:t>kdaten, teile ich diese dem Träger</w:t>
      </w:r>
      <w:r>
        <w:t xml:space="preserve"> umgehend mit.</w:t>
      </w:r>
    </w:p>
    <w:p w14:paraId="26AC5968" w14:textId="77777777" w:rsidR="004504B1" w:rsidRDefault="004504B1" w:rsidP="004504B1"/>
    <w:p w14:paraId="3CEEB1AA" w14:textId="77777777" w:rsidR="00201EA0" w:rsidRDefault="004504B1" w:rsidP="004504B1">
      <w:r>
        <w:t>Hiermit bestätige ich die Richtigkeit meiner / unserer Angaben</w:t>
      </w:r>
      <w:r w:rsidR="00201EA0">
        <w:t>.</w:t>
      </w:r>
    </w:p>
    <w:p w14:paraId="2C229A28" w14:textId="77777777" w:rsidR="00201EA0" w:rsidRDefault="00201EA0" w:rsidP="004504B1"/>
    <w:p w14:paraId="4680AA60" w14:textId="77777777" w:rsidR="00201EA0" w:rsidRDefault="00201EA0" w:rsidP="004504B1"/>
    <w:p w14:paraId="51150768" w14:textId="77777777" w:rsidR="00201EA0" w:rsidRPr="004504B1" w:rsidRDefault="00201EA0" w:rsidP="004504B1">
      <w:r>
        <w:t>Ort / Datum: ________________________________</w:t>
      </w:r>
      <w:r>
        <w:tab/>
        <w:t>Unterschrift: __________________________</w:t>
      </w:r>
    </w:p>
    <w:sectPr w:rsidR="00201EA0" w:rsidRPr="004504B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D9DC4" w14:textId="77777777" w:rsidR="003B3C3A" w:rsidRDefault="003B3C3A" w:rsidP="00570B17">
      <w:pPr>
        <w:spacing w:after="0" w:line="240" w:lineRule="auto"/>
      </w:pPr>
      <w:r>
        <w:separator/>
      </w:r>
    </w:p>
  </w:endnote>
  <w:endnote w:type="continuationSeparator" w:id="0">
    <w:p w14:paraId="0C569919" w14:textId="77777777" w:rsidR="003B3C3A" w:rsidRDefault="003B3C3A" w:rsidP="00570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D7138" w14:textId="77777777" w:rsidR="003B3C3A" w:rsidRDefault="003B3C3A" w:rsidP="00570B17">
      <w:pPr>
        <w:spacing w:after="0" w:line="240" w:lineRule="auto"/>
      </w:pPr>
      <w:r>
        <w:separator/>
      </w:r>
    </w:p>
  </w:footnote>
  <w:footnote w:type="continuationSeparator" w:id="0">
    <w:p w14:paraId="079CD01C" w14:textId="77777777" w:rsidR="003B3C3A" w:rsidRDefault="003B3C3A" w:rsidP="00570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1032E" w14:textId="77777777" w:rsidR="00570B17" w:rsidRPr="00570B17" w:rsidRDefault="000E68CA" w:rsidP="00570B17">
    <w:pPr>
      <w:pStyle w:val="Kopfzeile"/>
      <w:jc w:val="center"/>
      <w:rPr>
        <w:i/>
      </w:rPr>
    </w:pPr>
    <w:r>
      <w:rPr>
        <w:i/>
      </w:rPr>
      <w:t>Name der Einrichtung</w:t>
    </w:r>
  </w:p>
  <w:p w14:paraId="5CF3CD9B" w14:textId="77777777" w:rsidR="00570B17" w:rsidRPr="00570B17" w:rsidRDefault="00570B17" w:rsidP="00570B17">
    <w:pPr>
      <w:pStyle w:val="Kopfzeile"/>
      <w:jc w:val="center"/>
      <w:rPr>
        <w:i/>
      </w:rPr>
    </w:pPr>
    <w:r w:rsidRPr="00570B17">
      <w:rPr>
        <w:i/>
      </w:rPr>
      <w:t>Herzlich Willkommen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9E281A"/>
    <w:multiLevelType w:val="hybridMultilevel"/>
    <w:tmpl w:val="6B80A89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1A61B41"/>
    <w:multiLevelType w:val="hybridMultilevel"/>
    <w:tmpl w:val="D048E53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98D7C03"/>
    <w:multiLevelType w:val="hybridMultilevel"/>
    <w:tmpl w:val="DA42BE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B17"/>
    <w:rsid w:val="0008691C"/>
    <w:rsid w:val="000A6602"/>
    <w:rsid w:val="000E68CA"/>
    <w:rsid w:val="00134CF8"/>
    <w:rsid w:val="00201EA0"/>
    <w:rsid w:val="00220A8A"/>
    <w:rsid w:val="00232ABB"/>
    <w:rsid w:val="003B3C3A"/>
    <w:rsid w:val="004504B1"/>
    <w:rsid w:val="00570B17"/>
    <w:rsid w:val="00584EF2"/>
    <w:rsid w:val="0059756A"/>
    <w:rsid w:val="00617C79"/>
    <w:rsid w:val="00774530"/>
    <w:rsid w:val="00801AFD"/>
    <w:rsid w:val="00897200"/>
    <w:rsid w:val="009324A8"/>
    <w:rsid w:val="009336CF"/>
    <w:rsid w:val="00BA075F"/>
    <w:rsid w:val="00BF6DDE"/>
    <w:rsid w:val="00C834B5"/>
    <w:rsid w:val="00CD6CCB"/>
    <w:rsid w:val="00D1339C"/>
    <w:rsid w:val="00D6738B"/>
    <w:rsid w:val="00E5136A"/>
    <w:rsid w:val="00F561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34B3"/>
  <w15:chartTrackingRefBased/>
  <w15:docId w15:val="{536B7732-B975-4273-9223-E571D53EE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0B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0B17"/>
  </w:style>
  <w:style w:type="paragraph" w:styleId="Fuzeile">
    <w:name w:val="footer"/>
    <w:basedOn w:val="Standard"/>
    <w:link w:val="FuzeileZchn"/>
    <w:uiPriority w:val="99"/>
    <w:unhideWhenUsed/>
    <w:rsid w:val="00570B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0B17"/>
  </w:style>
  <w:style w:type="paragraph" w:styleId="Listenabsatz">
    <w:name w:val="List Paragraph"/>
    <w:basedOn w:val="Standard"/>
    <w:uiPriority w:val="34"/>
    <w:qFormat/>
    <w:rsid w:val="00570B17"/>
    <w:pPr>
      <w:ind w:left="720"/>
      <w:contextualSpacing/>
    </w:pPr>
  </w:style>
  <w:style w:type="table" w:styleId="Tabellenraster">
    <w:name w:val="Table Grid"/>
    <w:basedOn w:val="NormaleTabelle"/>
    <w:uiPriority w:val="39"/>
    <w:rsid w:val="0061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2328</Characters>
  <Application>Microsoft Office Word</Application>
  <DocSecurity>0</DocSecurity>
  <Lines>61</Lines>
  <Paragraphs>23</Paragraphs>
  <ScaleCrop>false</ScaleCrop>
  <HeadingPairs>
    <vt:vector size="2" baseType="variant">
      <vt:variant>
        <vt:lpstr>Titel</vt:lpstr>
      </vt:variant>
      <vt:variant>
        <vt:i4>1</vt:i4>
      </vt:variant>
    </vt:vector>
  </HeadingPairs>
  <TitlesOfParts>
    <vt:vector size="1" baseType="lpstr">
      <vt:lpstr>OGS VV</vt:lpstr>
    </vt:vector>
  </TitlesOfParts>
  <Manager/>
  <Company>Socialapply UG</Company>
  <LinksUpToDate>false</LinksUpToDate>
  <CharactersWithSpaces>2578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OGS VV</dc:title>
  <dc:subject/>
  <dc:creator>Socialapply</dc:creator>
  <cp:keywords/>
  <dc:description/>
  <cp:lastModifiedBy>jan ollmann</cp:lastModifiedBy>
  <cp:revision>2</cp:revision>
  <dcterms:created xsi:type="dcterms:W3CDTF">2021-03-16T14:53:00Z</dcterms:created>
  <dcterms:modified xsi:type="dcterms:W3CDTF">2021-03-16T14:53:00Z</dcterms:modified>
  <cp:category/>
</cp:coreProperties>
</file>