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CF469" w14:textId="77777777" w:rsidR="00406FCF" w:rsidRDefault="009E6EC9" w:rsidP="00F21A4C">
      <w:pPr>
        <w:pStyle w:val="berschrift1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DE86D1" wp14:editId="3EE6DD49">
            <wp:simplePos x="0" y="0"/>
            <wp:positionH relativeFrom="column">
              <wp:posOffset>4570730</wp:posOffset>
            </wp:positionH>
            <wp:positionV relativeFrom="paragraph">
              <wp:posOffset>-448310</wp:posOffset>
            </wp:positionV>
            <wp:extent cx="2077085" cy="2077085"/>
            <wp:effectExtent l="0" t="0" r="0" b="0"/>
            <wp:wrapNone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93D95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DEC4403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5BF9FA7C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00B4742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6BB96B24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43503ED0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7886796A" w14:textId="77777777" w:rsidR="00406FCF" w:rsidRPr="00406FCF" w:rsidRDefault="00406FCF" w:rsidP="00F21A4C">
      <w:pPr>
        <w:pStyle w:val="berschrift1"/>
        <w:jc w:val="center"/>
        <w:rPr>
          <w:rFonts w:ascii="Arial" w:hAnsi="Arial" w:cs="Arial"/>
          <w:sz w:val="36"/>
          <w:szCs w:val="36"/>
        </w:rPr>
      </w:pPr>
    </w:p>
    <w:p w14:paraId="59ECDF20" w14:textId="77FC7AA4" w:rsidR="00F21A4C" w:rsidRDefault="00572649" w:rsidP="00F21A4C">
      <w:pPr>
        <w:pStyle w:val="berschrift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Aufgaben eines(r) Erziehers(in) im Überblick</w:t>
      </w:r>
    </w:p>
    <w:p w14:paraId="14C6BF7F" w14:textId="27AD262F" w:rsidR="00D019E6" w:rsidRDefault="00D019E6" w:rsidP="00D019E6"/>
    <w:p w14:paraId="389E91A5" w14:textId="3646461A" w:rsidR="00D019E6" w:rsidRDefault="00D019E6" w:rsidP="00D019E6"/>
    <w:p w14:paraId="40FC2125" w14:textId="62752451" w:rsidR="00D019E6" w:rsidRPr="00D019E6" w:rsidRDefault="00572649" w:rsidP="00D019E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Kinder erziehen</w:t>
      </w:r>
    </w:p>
    <w:p w14:paraId="1596FF23" w14:textId="5CC69E41" w:rsidR="00D019E6" w:rsidRPr="00D019E6" w:rsidRDefault="00D019E6" w:rsidP="00D019E6">
      <w:pPr>
        <w:rPr>
          <w:rFonts w:asciiTheme="minorHAnsi" w:hAnsiTheme="minorHAnsi" w:cstheme="minorHAnsi"/>
        </w:rPr>
      </w:pPr>
    </w:p>
    <w:p w14:paraId="561A606F" w14:textId="516AB608" w:rsidR="00D019E6" w:rsidRDefault="00572649" w:rsidP="00D019E6">
      <w:pPr>
        <w:pStyle w:val="Listenabsatz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Erziehungsnotwendigkeit erfassen!</w:t>
      </w:r>
    </w:p>
    <w:p w14:paraId="05D63623" w14:textId="3D0C95CA" w:rsidR="00572649" w:rsidRDefault="00572649" w:rsidP="00D019E6">
      <w:pPr>
        <w:pStyle w:val="Listenabsatz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Verhaltensänderungen erkennen!</w:t>
      </w:r>
    </w:p>
    <w:p w14:paraId="35016B58" w14:textId="130EE24E" w:rsidR="00572649" w:rsidRPr="00572649" w:rsidRDefault="00572649" w:rsidP="00D019E6">
      <w:pPr>
        <w:pStyle w:val="Listenabsatz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Ziele und Normen von Erziehung kennen!</w:t>
      </w:r>
    </w:p>
    <w:p w14:paraId="6E51E9AE" w14:textId="77777777" w:rsidR="00D019E6" w:rsidRPr="00D019E6" w:rsidRDefault="00D019E6" w:rsidP="00D019E6">
      <w:pPr>
        <w:rPr>
          <w:rFonts w:asciiTheme="minorHAnsi" w:hAnsiTheme="minorHAnsi" w:cstheme="minorHAnsi"/>
        </w:rPr>
      </w:pPr>
    </w:p>
    <w:p w14:paraId="2B7C92D3" w14:textId="42B416BA" w:rsidR="00D019E6" w:rsidRPr="00D019E6" w:rsidRDefault="00572649" w:rsidP="00D019E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Mit Kindern den Alltag leben</w:t>
      </w:r>
    </w:p>
    <w:p w14:paraId="32BD9488" w14:textId="2DF800F8" w:rsidR="00D019E6" w:rsidRPr="00D019E6" w:rsidRDefault="00D019E6" w:rsidP="00D019E6">
      <w:pPr>
        <w:rPr>
          <w:rFonts w:asciiTheme="minorHAnsi" w:hAnsiTheme="minorHAnsi" w:cstheme="minorHAnsi"/>
        </w:rPr>
      </w:pPr>
    </w:p>
    <w:p w14:paraId="6F38C622" w14:textId="5CF9A77B" w:rsidR="00406FCF" w:rsidRDefault="00572649" w:rsidP="00406FCF">
      <w:pPr>
        <w:pStyle w:val="Listenabsatz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Räume und Tagesablauf gestalten!</w:t>
      </w:r>
    </w:p>
    <w:p w14:paraId="709AEFA0" w14:textId="2A50B057" w:rsidR="00572649" w:rsidRDefault="00572649" w:rsidP="00406FCF">
      <w:pPr>
        <w:pStyle w:val="Listenabsatz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Krankheitssymptome erkennen und reagieren!</w:t>
      </w:r>
    </w:p>
    <w:p w14:paraId="15BBECB4" w14:textId="651546E8" w:rsidR="00572649" w:rsidRDefault="00572649" w:rsidP="00406FCF">
      <w:pPr>
        <w:pStyle w:val="Listenabsatz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Grundbedürfnisse erkennen und erfüllen!</w:t>
      </w:r>
    </w:p>
    <w:p w14:paraId="19A8C49C" w14:textId="7489BA91" w:rsidR="00572649" w:rsidRDefault="00572649" w:rsidP="00406FCF">
      <w:pPr>
        <w:pStyle w:val="Listenabsatz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 Sicherheit des Kindes sorgen!</w:t>
      </w:r>
    </w:p>
    <w:p w14:paraId="62C73905" w14:textId="74F53362" w:rsidR="00572649" w:rsidRDefault="00572649" w:rsidP="00406FCF">
      <w:pPr>
        <w:pStyle w:val="Listenabsatz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Freizeit gestalten!</w:t>
      </w:r>
    </w:p>
    <w:p w14:paraId="7DC12E55" w14:textId="189CA0C6" w:rsidR="00572649" w:rsidRDefault="00572649" w:rsidP="00406FCF">
      <w:pPr>
        <w:pStyle w:val="Listenabsatz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Gesundheit fördern!</w:t>
      </w:r>
    </w:p>
    <w:p w14:paraId="4BD08C4B" w14:textId="3DAD13F8" w:rsidR="00572649" w:rsidRDefault="00572649" w:rsidP="00572649">
      <w:pPr>
        <w:rPr>
          <w:rFonts w:asciiTheme="minorHAnsi" w:hAnsiTheme="minorHAnsi" w:cstheme="minorHAnsi"/>
        </w:rPr>
      </w:pPr>
    </w:p>
    <w:p w14:paraId="33E3E7B6" w14:textId="44CDCC19" w:rsidR="00572649" w:rsidRPr="00572649" w:rsidRDefault="00572649" w:rsidP="00572649">
      <w:pPr>
        <w:rPr>
          <w:rFonts w:asciiTheme="minorHAnsi" w:hAnsiTheme="minorHAnsi" w:cstheme="minorHAnsi"/>
          <w:b/>
          <w:bCs/>
        </w:rPr>
      </w:pPr>
      <w:r w:rsidRPr="00572649">
        <w:rPr>
          <w:rFonts w:asciiTheme="minorHAnsi" w:hAnsiTheme="minorHAnsi" w:cstheme="minorHAnsi"/>
          <w:b/>
          <w:bCs/>
        </w:rPr>
        <w:t>Zusammenarbeit und Kooperation</w:t>
      </w:r>
    </w:p>
    <w:p w14:paraId="261BA843" w14:textId="0E12C944" w:rsidR="00572649" w:rsidRDefault="00572649" w:rsidP="00572649">
      <w:pPr>
        <w:rPr>
          <w:rFonts w:asciiTheme="minorHAnsi" w:hAnsiTheme="minorHAnsi" w:cstheme="minorHAnsi"/>
        </w:rPr>
      </w:pPr>
    </w:p>
    <w:p w14:paraId="01BFEEA7" w14:textId="07EDCAA5" w:rsidR="00572649" w:rsidRDefault="00572649" w:rsidP="00572649">
      <w:pPr>
        <w:pStyle w:val="Listenabsatz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Leitgedanken und Auftrag der eigenen Einrichtung kennen!</w:t>
      </w:r>
    </w:p>
    <w:p w14:paraId="4883CFB7" w14:textId="491FB75E" w:rsidR="00572649" w:rsidRDefault="00572649" w:rsidP="00572649">
      <w:pPr>
        <w:pStyle w:val="Listenabsatz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Rechte und Pflichten als Arbeitnehmer verinnerlichen!</w:t>
      </w:r>
    </w:p>
    <w:p w14:paraId="60CA5AE0" w14:textId="48B07F1C" w:rsidR="00572649" w:rsidRDefault="00572649" w:rsidP="00572649">
      <w:pPr>
        <w:pStyle w:val="Listenabsatz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Kooperation mit diversen Ämtern, sozialen Einrichtungen, etc.!</w:t>
      </w:r>
    </w:p>
    <w:p w14:paraId="36092426" w14:textId="6251404E" w:rsidR="00572649" w:rsidRDefault="00572649" w:rsidP="00572649">
      <w:pPr>
        <w:pStyle w:val="Listenabsatz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Anfertigung von Beobachtungen, Dokumentationen, Protokollen, etc.!</w:t>
      </w:r>
    </w:p>
    <w:p w14:paraId="621CE9CB" w14:textId="6047BC50" w:rsidR="00572649" w:rsidRDefault="00572649" w:rsidP="00572649">
      <w:pPr>
        <w:pStyle w:val="Listenabsatz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 Team zielorientiert arbeiten!</w:t>
      </w:r>
    </w:p>
    <w:p w14:paraId="3B102334" w14:textId="326471A0" w:rsidR="00572649" w:rsidRDefault="00572649" w:rsidP="00572649">
      <w:pPr>
        <w:rPr>
          <w:rFonts w:asciiTheme="minorHAnsi" w:hAnsiTheme="minorHAnsi" w:cstheme="minorHAnsi"/>
        </w:rPr>
      </w:pPr>
    </w:p>
    <w:p w14:paraId="5267DE6A" w14:textId="69161CAB" w:rsidR="00572649" w:rsidRPr="00572649" w:rsidRDefault="00572649" w:rsidP="00572649">
      <w:pPr>
        <w:rPr>
          <w:rFonts w:asciiTheme="minorHAnsi" w:hAnsiTheme="minorHAnsi" w:cstheme="minorHAnsi"/>
          <w:b/>
          <w:bCs/>
        </w:rPr>
      </w:pPr>
      <w:r w:rsidRPr="00572649">
        <w:rPr>
          <w:rFonts w:asciiTheme="minorHAnsi" w:hAnsiTheme="minorHAnsi" w:cstheme="minorHAnsi"/>
          <w:b/>
          <w:bCs/>
        </w:rPr>
        <w:t>Entwicklung erkennen</w:t>
      </w:r>
    </w:p>
    <w:p w14:paraId="1056C9A1" w14:textId="6C81EDF1" w:rsidR="00572649" w:rsidRDefault="00572649" w:rsidP="00572649">
      <w:pPr>
        <w:rPr>
          <w:rFonts w:asciiTheme="minorHAnsi" w:hAnsiTheme="minorHAnsi" w:cstheme="minorHAnsi"/>
        </w:rPr>
      </w:pPr>
    </w:p>
    <w:p w14:paraId="4F922931" w14:textId="25E7FF08" w:rsidR="00572649" w:rsidRDefault="00572649" w:rsidP="00572649">
      <w:pPr>
        <w:pStyle w:val="Listenabsatz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Dokumentationen anlegen und aktualisieren!</w:t>
      </w:r>
    </w:p>
    <w:p w14:paraId="634D26D8" w14:textId="502F8ACE" w:rsidR="00572649" w:rsidRDefault="00572649" w:rsidP="00572649">
      <w:pPr>
        <w:pStyle w:val="Listenabsatz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Stärken fördern!</w:t>
      </w:r>
    </w:p>
    <w:p w14:paraId="4AECE3D1" w14:textId="50FED6ED" w:rsidR="00572649" w:rsidRDefault="00572649" w:rsidP="00572649">
      <w:pPr>
        <w:pStyle w:val="Listenabsatz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Auffälligkeiten erkennen und ggf. einschränken!</w:t>
      </w:r>
    </w:p>
    <w:p w14:paraId="5B883064" w14:textId="7B8ACA54" w:rsidR="00572649" w:rsidRDefault="00572649" w:rsidP="00572649">
      <w:pPr>
        <w:pStyle w:val="Listenabsatz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Übergange gestalten!</w:t>
      </w:r>
    </w:p>
    <w:p w14:paraId="1680FF3D" w14:textId="4ADF6C81" w:rsidR="00572649" w:rsidRDefault="00572649" w:rsidP="00572649">
      <w:pPr>
        <w:pStyle w:val="Listenabsatz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Täglich begleiten!</w:t>
      </w:r>
    </w:p>
    <w:p w14:paraId="785280F4" w14:textId="13C97912" w:rsidR="00572649" w:rsidRDefault="00572649" w:rsidP="00572649">
      <w:pPr>
        <w:rPr>
          <w:rFonts w:asciiTheme="minorHAnsi" w:hAnsiTheme="minorHAnsi" w:cstheme="minorHAnsi"/>
        </w:rPr>
      </w:pPr>
    </w:p>
    <w:p w14:paraId="574A6A5F" w14:textId="77777777" w:rsidR="00572649" w:rsidRDefault="00572649" w:rsidP="00572649">
      <w:pPr>
        <w:rPr>
          <w:rFonts w:asciiTheme="minorHAnsi" w:hAnsiTheme="minorHAnsi" w:cstheme="minorHAnsi"/>
          <w:b/>
          <w:bCs/>
        </w:rPr>
      </w:pPr>
    </w:p>
    <w:p w14:paraId="084F0D19" w14:textId="77777777" w:rsidR="00572649" w:rsidRDefault="00572649" w:rsidP="00572649">
      <w:pPr>
        <w:rPr>
          <w:rFonts w:asciiTheme="minorHAnsi" w:hAnsiTheme="minorHAnsi" w:cstheme="minorHAnsi"/>
          <w:b/>
          <w:bCs/>
        </w:rPr>
      </w:pPr>
    </w:p>
    <w:p w14:paraId="743F3AD0" w14:textId="77777777" w:rsidR="00572649" w:rsidRDefault="00572649" w:rsidP="00572649">
      <w:pPr>
        <w:rPr>
          <w:rFonts w:asciiTheme="minorHAnsi" w:hAnsiTheme="minorHAnsi" w:cstheme="minorHAnsi"/>
          <w:b/>
          <w:bCs/>
        </w:rPr>
      </w:pPr>
    </w:p>
    <w:p w14:paraId="3EA48144" w14:textId="77777777" w:rsidR="00572649" w:rsidRDefault="00572649" w:rsidP="00572649">
      <w:pPr>
        <w:rPr>
          <w:rFonts w:asciiTheme="minorHAnsi" w:hAnsiTheme="minorHAnsi" w:cstheme="minorHAnsi"/>
          <w:b/>
          <w:bCs/>
        </w:rPr>
      </w:pPr>
    </w:p>
    <w:p w14:paraId="3E62BCAE" w14:textId="77777777" w:rsidR="00572649" w:rsidRDefault="00572649" w:rsidP="00572649">
      <w:pPr>
        <w:rPr>
          <w:rFonts w:asciiTheme="minorHAnsi" w:hAnsiTheme="minorHAnsi" w:cstheme="minorHAnsi"/>
          <w:b/>
          <w:bCs/>
        </w:rPr>
      </w:pPr>
    </w:p>
    <w:p w14:paraId="611A7744" w14:textId="77777777" w:rsidR="00572649" w:rsidRDefault="00572649" w:rsidP="00572649">
      <w:pPr>
        <w:rPr>
          <w:rFonts w:asciiTheme="minorHAnsi" w:hAnsiTheme="minorHAnsi" w:cstheme="minorHAnsi"/>
          <w:b/>
          <w:bCs/>
        </w:rPr>
      </w:pPr>
    </w:p>
    <w:p w14:paraId="733F01E2" w14:textId="77777777" w:rsidR="00572649" w:rsidRDefault="00572649" w:rsidP="00572649">
      <w:pPr>
        <w:rPr>
          <w:rFonts w:asciiTheme="minorHAnsi" w:hAnsiTheme="minorHAnsi" w:cstheme="minorHAnsi"/>
          <w:b/>
          <w:bCs/>
        </w:rPr>
      </w:pPr>
    </w:p>
    <w:p w14:paraId="33365B3E" w14:textId="4F5E6469" w:rsidR="00572649" w:rsidRPr="00572649" w:rsidRDefault="00572649" w:rsidP="00572649">
      <w:pPr>
        <w:rPr>
          <w:rFonts w:asciiTheme="minorHAnsi" w:hAnsiTheme="minorHAnsi" w:cstheme="minorHAnsi"/>
          <w:b/>
          <w:bCs/>
        </w:rPr>
      </w:pPr>
      <w:r w:rsidRPr="00572649">
        <w:rPr>
          <w:rFonts w:asciiTheme="minorHAnsi" w:hAnsiTheme="minorHAnsi" w:cstheme="minorHAnsi"/>
          <w:b/>
          <w:bCs/>
        </w:rPr>
        <w:lastRenderedPageBreak/>
        <w:t>Bildung anregen</w:t>
      </w:r>
    </w:p>
    <w:p w14:paraId="6A472EE2" w14:textId="4106E77C" w:rsidR="00AD7DB9" w:rsidRDefault="00AD7DB9" w:rsidP="00F32F28">
      <w:pPr>
        <w:pStyle w:val="Textkrper-Zeileneinzug"/>
        <w:ind w:left="0"/>
        <w:rPr>
          <w:color w:val="0000FF"/>
          <w:sz w:val="16"/>
          <w:szCs w:val="16"/>
        </w:rPr>
      </w:pPr>
    </w:p>
    <w:p w14:paraId="40EB59D0" w14:textId="636F13CB" w:rsidR="00572649" w:rsidRPr="00572649" w:rsidRDefault="00572649" w:rsidP="00572649">
      <w:pPr>
        <w:pStyle w:val="Textkrper-Zeileneinzug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572649">
        <w:rPr>
          <w:rFonts w:asciiTheme="minorHAnsi" w:hAnsiTheme="minorHAnsi" w:cstheme="minorHAnsi"/>
          <w:color w:val="000000" w:themeColor="text1"/>
          <w:szCs w:val="24"/>
        </w:rPr>
        <w:t>Lernverhalten von Kindern erkennen und fördern!</w:t>
      </w:r>
    </w:p>
    <w:p w14:paraId="37572B89" w14:textId="4971E393" w:rsidR="00572649" w:rsidRPr="00572649" w:rsidRDefault="00572649" w:rsidP="00572649">
      <w:pPr>
        <w:pStyle w:val="Textkrper-Zeileneinzug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572649">
        <w:rPr>
          <w:rFonts w:asciiTheme="minorHAnsi" w:hAnsiTheme="minorHAnsi" w:cstheme="minorHAnsi"/>
          <w:color w:val="000000" w:themeColor="text1"/>
          <w:szCs w:val="24"/>
        </w:rPr>
        <w:t>Bildungsangebote planen und durchführen!</w:t>
      </w:r>
    </w:p>
    <w:p w14:paraId="31345758" w14:textId="3F4D1FFC" w:rsidR="00572649" w:rsidRPr="00572649" w:rsidRDefault="00572649" w:rsidP="00572649">
      <w:pPr>
        <w:pStyle w:val="Textkrper-Zeileneinzug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572649">
        <w:rPr>
          <w:rFonts w:asciiTheme="minorHAnsi" w:hAnsiTheme="minorHAnsi" w:cstheme="minorHAnsi"/>
          <w:color w:val="000000" w:themeColor="text1"/>
          <w:szCs w:val="24"/>
        </w:rPr>
        <w:t>Kompetenzen festigen und erweitern!</w:t>
      </w:r>
    </w:p>
    <w:p w14:paraId="0CD0D3BA" w14:textId="2B7C60D4" w:rsidR="00572649" w:rsidRPr="00572649" w:rsidRDefault="00572649" w:rsidP="00572649">
      <w:pPr>
        <w:pStyle w:val="Textkrper-Zeileneinzug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572649">
        <w:rPr>
          <w:rFonts w:asciiTheme="minorHAnsi" w:hAnsiTheme="minorHAnsi" w:cstheme="minorHAnsi"/>
          <w:color w:val="000000" w:themeColor="text1"/>
          <w:szCs w:val="24"/>
        </w:rPr>
        <w:t>Impulse im Freispiel</w:t>
      </w:r>
    </w:p>
    <w:p w14:paraId="5D9B7962" w14:textId="60DAAF99" w:rsidR="00572649" w:rsidRPr="00572649" w:rsidRDefault="00572649" w:rsidP="00572649">
      <w:pPr>
        <w:pStyle w:val="Textkrper-Zeileneinzug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572649">
        <w:rPr>
          <w:rFonts w:asciiTheme="minorHAnsi" w:hAnsiTheme="minorHAnsi" w:cstheme="minorHAnsi"/>
          <w:color w:val="000000" w:themeColor="text1"/>
          <w:szCs w:val="24"/>
        </w:rPr>
        <w:t>Partizipation von Kindern</w:t>
      </w:r>
    </w:p>
    <w:sectPr w:rsidR="00572649" w:rsidRPr="00572649" w:rsidSect="00AD7DB9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6D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80938"/>
    <w:multiLevelType w:val="hybridMultilevel"/>
    <w:tmpl w:val="D41CD2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11C36"/>
    <w:multiLevelType w:val="hybridMultilevel"/>
    <w:tmpl w:val="EEA01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25E9"/>
    <w:multiLevelType w:val="multilevel"/>
    <w:tmpl w:val="1F08FA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1FE12111"/>
    <w:multiLevelType w:val="hybridMultilevel"/>
    <w:tmpl w:val="5F968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0DD8"/>
    <w:multiLevelType w:val="hybridMultilevel"/>
    <w:tmpl w:val="9A80AC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426949"/>
    <w:multiLevelType w:val="hybridMultilevel"/>
    <w:tmpl w:val="A6F22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2360F"/>
    <w:multiLevelType w:val="hybridMultilevel"/>
    <w:tmpl w:val="2D8A7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A7F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202767"/>
    <w:multiLevelType w:val="hybridMultilevel"/>
    <w:tmpl w:val="9F645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307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74643D"/>
    <w:multiLevelType w:val="hybridMultilevel"/>
    <w:tmpl w:val="AF24A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57A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7005CE"/>
    <w:multiLevelType w:val="hybridMultilevel"/>
    <w:tmpl w:val="9F32C3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EB62B4"/>
    <w:multiLevelType w:val="multilevel"/>
    <w:tmpl w:val="B1C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52F3016B"/>
    <w:multiLevelType w:val="hybridMultilevel"/>
    <w:tmpl w:val="14C2B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634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36540D4"/>
    <w:multiLevelType w:val="multilevel"/>
    <w:tmpl w:val="AF2809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B4A29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0"/>
  </w:num>
  <w:num w:numId="5">
    <w:abstractNumId w:val="12"/>
  </w:num>
  <w:num w:numId="6">
    <w:abstractNumId w:val="8"/>
  </w:num>
  <w:num w:numId="7">
    <w:abstractNumId w:val="0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</w:num>
  <w:num w:numId="11">
    <w:abstractNumId w:val="14"/>
  </w:num>
  <w:num w:numId="12">
    <w:abstractNumId w:val="3"/>
  </w:num>
  <w:num w:numId="13">
    <w:abstractNumId w:val="11"/>
  </w:num>
  <w:num w:numId="14">
    <w:abstractNumId w:val="15"/>
  </w:num>
  <w:num w:numId="15">
    <w:abstractNumId w:val="9"/>
  </w:num>
  <w:num w:numId="16">
    <w:abstractNumId w:val="2"/>
  </w:num>
  <w:num w:numId="17">
    <w:abstractNumId w:val="7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4C"/>
    <w:rsid w:val="00031508"/>
    <w:rsid w:val="000B4C1C"/>
    <w:rsid w:val="001F13B1"/>
    <w:rsid w:val="00201294"/>
    <w:rsid w:val="002F0821"/>
    <w:rsid w:val="002F7177"/>
    <w:rsid w:val="00372D0E"/>
    <w:rsid w:val="003C2153"/>
    <w:rsid w:val="00406FCF"/>
    <w:rsid w:val="00572649"/>
    <w:rsid w:val="005A5475"/>
    <w:rsid w:val="00685737"/>
    <w:rsid w:val="00712106"/>
    <w:rsid w:val="007229CA"/>
    <w:rsid w:val="00781FB9"/>
    <w:rsid w:val="00913574"/>
    <w:rsid w:val="009562E3"/>
    <w:rsid w:val="009579FD"/>
    <w:rsid w:val="009C67A5"/>
    <w:rsid w:val="009E6EC9"/>
    <w:rsid w:val="00A9674D"/>
    <w:rsid w:val="00AD7DB9"/>
    <w:rsid w:val="00C31301"/>
    <w:rsid w:val="00CB44EC"/>
    <w:rsid w:val="00D019E6"/>
    <w:rsid w:val="00DA3BCE"/>
    <w:rsid w:val="00E25DE3"/>
    <w:rsid w:val="00EF018C"/>
    <w:rsid w:val="00F21A4C"/>
    <w:rsid w:val="00F32F28"/>
    <w:rsid w:val="00F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ACA0"/>
  <w14:defaultImageDpi w14:val="300"/>
  <w15:chartTrackingRefBased/>
  <w15:docId w15:val="{82788AA6-482F-8E4C-ADD4-F34E3BAF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1A4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F21A4C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21A4C"/>
    <w:pPr>
      <w:spacing w:after="120"/>
      <w:ind w:left="283"/>
    </w:pPr>
  </w:style>
  <w:style w:type="paragraph" w:styleId="Textkrper-Einzug3">
    <w:name w:val="Body Text Indent 3"/>
    <w:basedOn w:val="Standard"/>
    <w:rsid w:val="00F21A4C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F21A4C"/>
    <w:pPr>
      <w:spacing w:after="120" w:line="480" w:lineRule="auto"/>
      <w:ind w:left="283"/>
    </w:pPr>
  </w:style>
  <w:style w:type="paragraph" w:styleId="Titel">
    <w:name w:val="Title"/>
    <w:basedOn w:val="Standard"/>
    <w:qFormat/>
    <w:rsid w:val="00F21A4C"/>
    <w:pPr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bCs/>
      <w:sz w:val="28"/>
      <w:szCs w:val="24"/>
    </w:rPr>
  </w:style>
  <w:style w:type="paragraph" w:styleId="Listenabsatz">
    <w:name w:val="List Paragraph"/>
    <w:basedOn w:val="Standard"/>
    <w:uiPriority w:val="72"/>
    <w:qFormat/>
    <w:rsid w:val="00D0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Gliederungshilfe für die Planung von Aktivitäten / Übungen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Gliederungshilfe für die Planung von Aktivitäten / Übungen</dc:title>
  <dc:subject/>
  <dc:creator>Detlef</dc:creator>
  <cp:keywords/>
  <dc:description/>
  <cp:lastModifiedBy>jan ollmann</cp:lastModifiedBy>
  <cp:revision>2</cp:revision>
  <cp:lastPrinted>2010-02-07T16:32:00Z</cp:lastPrinted>
  <dcterms:created xsi:type="dcterms:W3CDTF">2021-03-03T09:03:00Z</dcterms:created>
  <dcterms:modified xsi:type="dcterms:W3CDTF">2021-03-03T09:03:00Z</dcterms:modified>
</cp:coreProperties>
</file>